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9D" w:rsidRPr="004B5F9D" w:rsidRDefault="004B5F9D" w:rsidP="004B5F9D">
      <w:pPr>
        <w:pStyle w:val="NormalWeb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b/>
          <w:color w:val="000000"/>
        </w:rPr>
      </w:pPr>
      <w:r w:rsidRPr="004B5F9D">
        <w:rPr>
          <w:b/>
          <w:color w:val="000000"/>
        </w:rPr>
        <w:t>PERFIL DO BACHARELADO</w:t>
      </w:r>
    </w:p>
    <w:p w:rsidR="004B5F9D" w:rsidRPr="004B5F9D" w:rsidRDefault="004B5F9D" w:rsidP="004B5F9D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</w:p>
    <w:p w:rsidR="004B5F9D" w:rsidRPr="004B5F9D" w:rsidRDefault="004B5F9D" w:rsidP="004B5F9D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b/>
          <w:color w:val="000000"/>
        </w:rPr>
      </w:pPr>
      <w:r w:rsidRPr="004B5F9D">
        <w:rPr>
          <w:b/>
          <w:color w:val="000000"/>
        </w:rPr>
        <w:t>Finalidade e Objetivos do Curso</w:t>
      </w:r>
    </w:p>
    <w:p w:rsidR="004B5F9D" w:rsidRPr="004B5F9D" w:rsidRDefault="004B5F9D" w:rsidP="004B5F9D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r w:rsidRPr="004B5F9D">
        <w:rPr>
          <w:color w:val="000000"/>
        </w:rPr>
        <w:t>O Curso de Bacharelado em Ciências Sociais fornecerá aos estudantes uma formação teórico-metodológica sólida em torno das áreas de Antropologia, Ciência Política e Sociologia, provendo instrumentos para estabelecer relações com a pesquisa e a prática social. A Estrutura Curricular do Curso deverá estimular a autonomia intelectual, a capacidade analítica dos estudantes e uma ampla formação humanística, objetivando abrir um campo de possibilidades com alternativas de novas trajetórias.</w:t>
      </w:r>
    </w:p>
    <w:p w:rsidR="004B5F9D" w:rsidRPr="004B5F9D" w:rsidRDefault="004B5F9D" w:rsidP="004B5F9D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r w:rsidRPr="004B5F9D">
        <w:rPr>
          <w:color w:val="000000"/>
        </w:rPr>
        <w:t> </w:t>
      </w:r>
    </w:p>
    <w:p w:rsidR="004B5F9D" w:rsidRPr="004B5F9D" w:rsidRDefault="004B5F9D" w:rsidP="004B5F9D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b/>
          <w:color w:val="000000"/>
        </w:rPr>
      </w:pPr>
      <w:r w:rsidRPr="004B5F9D">
        <w:rPr>
          <w:b/>
          <w:color w:val="000000"/>
        </w:rPr>
        <w:t>Perfil do Profissional</w:t>
      </w:r>
    </w:p>
    <w:p w:rsidR="004B5F9D" w:rsidRPr="004B5F9D" w:rsidRDefault="004B5F9D" w:rsidP="004B5F9D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r w:rsidRPr="004B5F9D">
        <w:rPr>
          <w:color w:val="000000"/>
        </w:rPr>
        <w:t>O aluno formado pelo Curso de Bacharelado em Ciências Sociais estará capacitado a desenvolver atividades de pesquisa, seja na área acadêmica ou não-acadêmica, como também, atuará nas áreas de planejamento, consultoria, formação e assessoria, conforme a formação especifica e complementar relativas ao seu campo de conhecimento.</w:t>
      </w:r>
    </w:p>
    <w:p w:rsidR="004B5F9D" w:rsidRPr="004B5F9D" w:rsidRDefault="004B5F9D" w:rsidP="004B5F9D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r w:rsidRPr="004B5F9D">
        <w:rPr>
          <w:color w:val="000000"/>
        </w:rPr>
        <w:t> </w:t>
      </w:r>
    </w:p>
    <w:p w:rsidR="004B5F9D" w:rsidRPr="004B5F9D" w:rsidRDefault="004B5F9D" w:rsidP="004B5F9D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b/>
          <w:color w:val="000000"/>
        </w:rPr>
      </w:pPr>
      <w:r w:rsidRPr="004B5F9D">
        <w:rPr>
          <w:b/>
          <w:color w:val="000000"/>
        </w:rPr>
        <w:t>Campo de Atuação</w:t>
      </w:r>
    </w:p>
    <w:p w:rsidR="004B5F9D" w:rsidRPr="004B5F9D" w:rsidRDefault="004B5F9D" w:rsidP="004B5F9D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r w:rsidRPr="004B5F9D">
        <w:rPr>
          <w:color w:val="000000"/>
        </w:rPr>
        <w:t>O Bacharel em Ciências Sociais poderá atuar como professor-pesquisador e também nas áreas de planejamento, consultoria, formação e assessoria, junto a empresas públicas, empresas privadas, organizações não-governamentais, instituições governamentais, partidos políticos, movimentos sociais e atividades similares.</w:t>
      </w:r>
    </w:p>
    <w:p w:rsidR="004B5F9D" w:rsidRPr="004B5F9D" w:rsidRDefault="004B5F9D" w:rsidP="004B5F9D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b/>
          <w:color w:val="000000"/>
        </w:rPr>
      </w:pPr>
      <w:r w:rsidRPr="004B5F9D">
        <w:rPr>
          <w:color w:val="000000"/>
        </w:rPr>
        <w:br/>
      </w:r>
      <w:r w:rsidRPr="004B5F9D">
        <w:rPr>
          <w:b/>
          <w:color w:val="000000"/>
        </w:rPr>
        <w:t>Histórico do Curso</w:t>
      </w:r>
    </w:p>
    <w:p w:rsidR="004B5F9D" w:rsidRPr="004B5F9D" w:rsidRDefault="004B5F9D" w:rsidP="004B5F9D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r w:rsidRPr="004B5F9D">
        <w:rPr>
          <w:color w:val="000000"/>
        </w:rPr>
        <w:t xml:space="preserve">O Curso de Bacharelado em Ciências Sociais iniciou suas atividades em 1994, vinculado ao Departamento de Ciências Sociais da UFPB, conforme Resolução 04/93 do CONSUNI. Oferecia-se, no então denominado “Curso de Ciências Sociais”, 40 vagas a alunos ingressantes na Universidade, no período diurno, que deveriam cumprir 184 créditos distribuídos em 2760 horas/aula, inclusive a redação de uma monografia de conclusão de curso. O sistema era aquele seriado semestral, composto por disciplinas com pré-requisitos próprios, obrigando o aluno a </w:t>
      </w:r>
      <w:proofErr w:type="gramStart"/>
      <w:r w:rsidRPr="004B5F9D">
        <w:rPr>
          <w:color w:val="000000"/>
        </w:rPr>
        <w:t>obedecer</w:t>
      </w:r>
      <w:proofErr w:type="gramEnd"/>
      <w:r w:rsidRPr="004B5F9D">
        <w:rPr>
          <w:color w:val="000000"/>
        </w:rPr>
        <w:t xml:space="preserve"> uma estrutura curricular bastante definida e pautando-se essencialmente pela estreita proximidade ao Programa de Pós-Graduação em Sociologia, já datando de 1979, e pelas linhas de pesquisa </w:t>
      </w:r>
      <w:r w:rsidRPr="004B5F9D">
        <w:rPr>
          <w:color w:val="000000"/>
        </w:rPr>
        <w:lastRenderedPageBreak/>
        <w:t xml:space="preserve">desenvolvidas junto àquele Programa das quais resultaram, mediante convênios com órgãos de financiamento e outras universidades do país, trabalhos de envergadura nacional. Finalmente, em processo encaminhado em 1998, o Curso de Graduação em Ciências Sociais da UFPB foi reconhecido e aprovado pela Comissão de Ensino Superior do Conselho Nacional de Educação (parecer no. 217/2000), tendo obtido, conforme o mesmo parecer, o conceito “B”. Desde então, o Curso passou por duas mudanças: uma primeira, apresentada ao CONSEPE ainda em 1997, consistiu numa pequena alteração </w:t>
      </w:r>
      <w:proofErr w:type="gramStart"/>
      <w:r w:rsidRPr="004B5F9D">
        <w:rPr>
          <w:color w:val="000000"/>
        </w:rPr>
        <w:t>referente aos pré-requisitos seriados obrigatórios</w:t>
      </w:r>
      <w:proofErr w:type="gramEnd"/>
      <w:r w:rsidRPr="004B5F9D">
        <w:rPr>
          <w:color w:val="000000"/>
        </w:rPr>
        <w:t xml:space="preserve">. Uma segunda modificação, exposta no Projeto Político Pedagógico aprovado pelo CONSEPE em fevereiro de 2000 foi mais alentada: obedecia às diretrizes da LDB 9394/96 e visava atenuar a rigidez, considerada excessiva, da estrutura curricular. Passou o agora denominado Curso de Bacharelado em Ciências Sociais a uma estrutura curricular bem mais flexível (incluindo o sistema de “dependência” para os alunos reprovados em até </w:t>
      </w:r>
      <w:proofErr w:type="gramStart"/>
      <w:r w:rsidRPr="004B5F9D">
        <w:rPr>
          <w:color w:val="000000"/>
        </w:rPr>
        <w:t>2</w:t>
      </w:r>
      <w:proofErr w:type="gramEnd"/>
      <w:r w:rsidRPr="004B5F9D">
        <w:rPr>
          <w:color w:val="000000"/>
        </w:rPr>
        <w:t xml:space="preserve"> disciplinas e um número considerável de “atividades de conteúdo livres” no cômputo final dos créditos a serem cumpridos pelos alunos), organizada em torno de 2.325 horas num total de 155 créditos.</w:t>
      </w:r>
    </w:p>
    <w:p w:rsidR="003D388A" w:rsidRPr="004B5F9D" w:rsidRDefault="004B5F9D">
      <w:pPr>
        <w:rPr>
          <w:rFonts w:ascii="Times New Roman" w:hAnsi="Times New Roman" w:cs="Times New Roman"/>
          <w:sz w:val="24"/>
          <w:szCs w:val="24"/>
        </w:rPr>
      </w:pPr>
    </w:p>
    <w:sectPr w:rsidR="003D388A" w:rsidRPr="004B5F9D" w:rsidSect="00237B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F9D"/>
    <w:rsid w:val="00135DC8"/>
    <w:rsid w:val="00237BB1"/>
    <w:rsid w:val="004B5F9D"/>
    <w:rsid w:val="0090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B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2728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Medeiros</dc:creator>
  <cp:lastModifiedBy>Rogério Medeiros</cp:lastModifiedBy>
  <cp:revision>1</cp:revision>
  <dcterms:created xsi:type="dcterms:W3CDTF">2019-09-13T14:34:00Z</dcterms:created>
  <dcterms:modified xsi:type="dcterms:W3CDTF">2019-09-13T14:36:00Z</dcterms:modified>
</cp:coreProperties>
</file>