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Forte"/>
          <w:color w:val="000000"/>
        </w:rPr>
      </w:pPr>
      <w:r w:rsidRPr="00021A44">
        <w:rPr>
          <w:rStyle w:val="Forte"/>
          <w:color w:val="000000"/>
        </w:rPr>
        <w:t>DOCENTES DO DEP</w:t>
      </w:r>
      <w:bookmarkStart w:id="0" w:name="_GoBack"/>
      <w:bookmarkEnd w:id="0"/>
      <w:r w:rsidRPr="00021A44">
        <w:rPr>
          <w:rStyle w:val="Forte"/>
          <w:color w:val="000000"/>
        </w:rPr>
        <w:t>ARTAMENTO DE CIÊNCIAS SOCIAIS</w:t>
      </w:r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rStyle w:val="Forte"/>
          <w:color w:val="000000"/>
        </w:rPr>
      </w:pPr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021A44">
        <w:rPr>
          <w:rStyle w:val="Forte"/>
          <w:color w:val="000000"/>
        </w:rPr>
        <w:t>ÁREA DE ANTROPOLOGIA</w:t>
      </w:r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4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</w:t>
        </w:r>
        <w:proofErr w:type="spellStart"/>
        <w:r w:rsidRPr="00021A44">
          <w:rPr>
            <w:rStyle w:val="Hyperlink"/>
            <w:color w:val="2C67CD"/>
            <w:u w:val="none"/>
          </w:rPr>
          <w:t>Alícia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Ferreira Gonçalves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5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Ednalva Maciel Neves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6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Flávia Ferreira Pires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7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Luciana de Oliveira </w:t>
        </w:r>
        <w:proofErr w:type="spellStart"/>
        <w:r w:rsidRPr="00021A44">
          <w:rPr>
            <w:rStyle w:val="Hyperlink"/>
            <w:color w:val="2C67CD"/>
            <w:u w:val="none"/>
          </w:rPr>
          <w:t>Chianca</w:t>
        </w:r>
        <w:proofErr w:type="spellEnd"/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8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Marcia Reis </w:t>
        </w:r>
        <w:proofErr w:type="spellStart"/>
        <w:r w:rsidRPr="00021A44">
          <w:rPr>
            <w:rStyle w:val="Hyperlink"/>
            <w:color w:val="2C67CD"/>
            <w:u w:val="none"/>
          </w:rPr>
          <w:t>Longhi</w:t>
        </w:r>
        <w:proofErr w:type="spellEnd"/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9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Maria </w:t>
        </w:r>
        <w:proofErr w:type="spellStart"/>
        <w:r w:rsidRPr="00021A44">
          <w:rPr>
            <w:rStyle w:val="Hyperlink"/>
            <w:color w:val="2C67CD"/>
            <w:u w:val="none"/>
          </w:rPr>
          <w:t>Patricia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Lopes </w:t>
        </w:r>
        <w:proofErr w:type="spellStart"/>
        <w:r w:rsidRPr="00021A44">
          <w:rPr>
            <w:rStyle w:val="Hyperlink"/>
            <w:color w:val="2C67CD"/>
            <w:u w:val="none"/>
          </w:rPr>
          <w:t>Goldfarb</w:t>
        </w:r>
        <w:proofErr w:type="spellEnd"/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10" w:history="1">
        <w:r w:rsidRPr="00021A44">
          <w:rPr>
            <w:rStyle w:val="Hyperlink"/>
            <w:color w:val="2C67CD"/>
            <w:u w:val="none"/>
          </w:rPr>
          <w:t>Ms. Maria Tereza Santana da Costa Rodrigues Almeida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11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Mónica Lourdes </w:t>
        </w:r>
        <w:proofErr w:type="spellStart"/>
        <w:r w:rsidRPr="00021A44">
          <w:rPr>
            <w:rStyle w:val="Hyperlink"/>
            <w:color w:val="2C67CD"/>
            <w:u w:val="none"/>
          </w:rPr>
          <w:t>Franch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Gutiérrez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021A44">
        <w:rPr>
          <w:color w:val="000000"/>
        </w:rPr>
        <w:t xml:space="preserve">Dr. </w:t>
      </w:r>
      <w:proofErr w:type="spellStart"/>
      <w:r w:rsidRPr="00021A44">
        <w:rPr>
          <w:color w:val="000000"/>
        </w:rPr>
        <w:t>Djanilson</w:t>
      </w:r>
      <w:proofErr w:type="spellEnd"/>
      <w:r w:rsidRPr="00021A44">
        <w:rPr>
          <w:color w:val="000000"/>
        </w:rPr>
        <w:t xml:space="preserve"> Amorim da Silva</w:t>
      </w:r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240" w:afterAutospacing="0" w:line="432" w:lineRule="atLeast"/>
        <w:textAlignment w:val="baseline"/>
        <w:rPr>
          <w:color w:val="000000"/>
        </w:rPr>
      </w:pPr>
      <w:r w:rsidRPr="00021A44">
        <w:rPr>
          <w:color w:val="000000"/>
        </w:rPr>
        <w:t> </w:t>
      </w:r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021A44">
        <w:rPr>
          <w:rStyle w:val="Forte"/>
          <w:color w:val="000000"/>
        </w:rPr>
        <w:t>ÁREA DE CIÊNCIA POLÍTICA</w:t>
      </w:r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12" w:history="1">
        <w:proofErr w:type="gramStart"/>
        <w:r w:rsidRPr="00021A44">
          <w:rPr>
            <w:rStyle w:val="Hyperlink"/>
            <w:color w:val="2C67CD"/>
            <w:u w:val="none"/>
          </w:rPr>
          <w:t>Ms. Ana</w:t>
        </w:r>
        <w:proofErr w:type="gramEnd"/>
        <w:r w:rsidRPr="00021A44">
          <w:rPr>
            <w:rStyle w:val="Hyperlink"/>
            <w:color w:val="2C67CD"/>
            <w:u w:val="none"/>
          </w:rPr>
          <w:t xml:space="preserve"> Edite Ribeiro </w:t>
        </w:r>
        <w:proofErr w:type="spellStart"/>
        <w:r w:rsidRPr="00021A44">
          <w:rPr>
            <w:rStyle w:val="Hyperlink"/>
            <w:color w:val="2C67CD"/>
            <w:u w:val="none"/>
          </w:rPr>
          <w:t>Montoia</w:t>
        </w:r>
        <w:proofErr w:type="spellEnd"/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13" w:tgtFrame="_blank" w:history="1">
        <w:r w:rsidRPr="00021A44">
          <w:rPr>
            <w:rStyle w:val="Hyperlink"/>
            <w:color w:val="2C67CD"/>
            <w:u w:val="none"/>
          </w:rPr>
          <w:t xml:space="preserve">Dr. </w:t>
        </w:r>
        <w:proofErr w:type="spellStart"/>
        <w:r w:rsidRPr="00021A44">
          <w:rPr>
            <w:rStyle w:val="Hyperlink"/>
            <w:color w:val="2C67CD"/>
            <w:u w:val="none"/>
          </w:rPr>
          <w:t>Gilvanildo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Oliveira Avelino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14" w:history="1">
        <w:r w:rsidRPr="00021A44">
          <w:rPr>
            <w:rStyle w:val="Hyperlink"/>
            <w:color w:val="2C67CD"/>
            <w:u w:val="none"/>
          </w:rPr>
          <w:t>Dr. Ítalo Fittipaldi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15" w:history="1">
        <w:r w:rsidRPr="00021A44">
          <w:rPr>
            <w:rStyle w:val="Hyperlink"/>
            <w:color w:val="2C67CD"/>
            <w:u w:val="none"/>
          </w:rPr>
          <w:t xml:space="preserve">Dr. José Henrique </w:t>
        </w:r>
        <w:proofErr w:type="spellStart"/>
        <w:r w:rsidRPr="00021A44">
          <w:rPr>
            <w:rStyle w:val="Hyperlink"/>
            <w:color w:val="2C67CD"/>
            <w:u w:val="none"/>
          </w:rPr>
          <w:t>Artigas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de Godoy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16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Luciana Aparecida </w:t>
        </w:r>
        <w:proofErr w:type="spellStart"/>
        <w:r w:rsidRPr="00021A44">
          <w:rPr>
            <w:rStyle w:val="Hyperlink"/>
            <w:color w:val="2C67CD"/>
            <w:u w:val="none"/>
          </w:rPr>
          <w:t>Aliaga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de Oliveira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17" w:history="1">
        <w:r w:rsidRPr="00021A44">
          <w:rPr>
            <w:rStyle w:val="Hyperlink"/>
            <w:color w:val="2C67CD"/>
            <w:u w:val="none"/>
          </w:rPr>
          <w:t>Dr. Rodrigo Freire de Carvalho e Silva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18" w:history="1">
        <w:r w:rsidRPr="00021A44">
          <w:rPr>
            <w:rStyle w:val="Hyperlink"/>
            <w:color w:val="2C67CD"/>
            <w:u w:val="none"/>
          </w:rPr>
          <w:t>Dr. Samir Perrone de Miranda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021A44">
        <w:rPr>
          <w:color w:val="000000"/>
        </w:rPr>
        <w:t> </w:t>
      </w:r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021A44">
        <w:rPr>
          <w:rStyle w:val="Forte"/>
          <w:color w:val="000000"/>
        </w:rPr>
        <w:t>ÁREA DE SOCIOLOGIA</w:t>
      </w:r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19" w:tgtFrame="_blank" w:history="1">
        <w:proofErr w:type="gramStart"/>
        <w:r w:rsidRPr="00021A44">
          <w:rPr>
            <w:rStyle w:val="Hyperlink"/>
            <w:color w:val="2C67CD"/>
            <w:u w:val="none"/>
          </w:rPr>
          <w:t>Ms. Aécio</w:t>
        </w:r>
        <w:proofErr w:type="gramEnd"/>
        <w:r w:rsidRPr="00021A44">
          <w:rPr>
            <w:rStyle w:val="Hyperlink"/>
            <w:color w:val="2C67CD"/>
            <w:u w:val="none"/>
          </w:rPr>
          <w:t xml:space="preserve"> da Silva Amaral Júnior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20" w:history="1">
        <w:r w:rsidRPr="00021A44">
          <w:rPr>
            <w:rStyle w:val="Hyperlink"/>
            <w:color w:val="2C67CD"/>
            <w:u w:val="none"/>
          </w:rPr>
          <w:t xml:space="preserve">Dr. Anderson </w:t>
        </w:r>
        <w:proofErr w:type="spellStart"/>
        <w:r w:rsidRPr="00021A44">
          <w:rPr>
            <w:rStyle w:val="Hyperlink"/>
            <w:color w:val="2C67CD"/>
            <w:u w:val="none"/>
          </w:rPr>
          <w:t>Moebus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</w:t>
        </w:r>
        <w:proofErr w:type="spellStart"/>
        <w:r w:rsidRPr="00021A44">
          <w:rPr>
            <w:rStyle w:val="Hyperlink"/>
            <w:color w:val="2C67CD"/>
            <w:u w:val="none"/>
          </w:rPr>
          <w:t>Retondar</w:t>
        </w:r>
        <w:proofErr w:type="spellEnd"/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21" w:history="1">
        <w:r w:rsidRPr="00021A44">
          <w:rPr>
            <w:rStyle w:val="Hyperlink"/>
            <w:color w:val="2C67CD"/>
            <w:u w:val="none"/>
          </w:rPr>
          <w:t xml:space="preserve">Dr. </w:t>
        </w:r>
        <w:proofErr w:type="spellStart"/>
        <w:r w:rsidRPr="00021A44">
          <w:rPr>
            <w:rStyle w:val="Hyperlink"/>
            <w:color w:val="2C67CD"/>
            <w:u w:val="none"/>
          </w:rPr>
          <w:t>Antonio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Giovanni </w:t>
        </w:r>
        <w:proofErr w:type="spellStart"/>
        <w:r w:rsidRPr="00021A44">
          <w:rPr>
            <w:rStyle w:val="Hyperlink"/>
            <w:color w:val="2C67CD"/>
            <w:u w:val="none"/>
          </w:rPr>
          <w:t>Boaes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Gonçalves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22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</w:t>
        </w:r>
        <w:proofErr w:type="spellStart"/>
        <w:r w:rsidRPr="00021A44">
          <w:rPr>
            <w:rStyle w:val="Hyperlink"/>
            <w:color w:val="2C67CD"/>
            <w:u w:val="none"/>
          </w:rPr>
          <w:t>Geovânia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da Silva Toscano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23" w:history="1">
        <w:r w:rsidRPr="00021A44">
          <w:rPr>
            <w:rStyle w:val="Hyperlink"/>
            <w:color w:val="2C67CD"/>
            <w:u w:val="none"/>
          </w:rPr>
          <w:t>Dr. Gustavo Ferreira da Costa Lima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24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Lília Maria Junqueira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25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Marcela Zamboni Lucena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26" w:history="1">
        <w:r w:rsidRPr="00021A44">
          <w:rPr>
            <w:rStyle w:val="Hyperlink"/>
            <w:color w:val="2C67CD"/>
            <w:u w:val="none"/>
          </w:rPr>
          <w:t>Dr. Marcelo Burgos Pimentel dos Santos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27" w:history="1">
        <w:r w:rsidRPr="00021A44">
          <w:rPr>
            <w:rStyle w:val="Hyperlink"/>
            <w:color w:val="2C67CD"/>
            <w:u w:val="none"/>
          </w:rPr>
          <w:t>Dr. Marcos Ayala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28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Maria de Fátima Marreiro de Sousa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29" w:history="1">
        <w:r w:rsidRPr="00021A44">
          <w:rPr>
            <w:rStyle w:val="Hyperlink"/>
            <w:color w:val="2C67CD"/>
            <w:u w:val="none"/>
          </w:rPr>
          <w:t xml:space="preserve">Dr. Mauro Guilherme Pinheiro </w:t>
        </w:r>
        <w:proofErr w:type="spellStart"/>
        <w:r w:rsidRPr="00021A44">
          <w:rPr>
            <w:rStyle w:val="Hyperlink"/>
            <w:color w:val="2C67CD"/>
            <w:u w:val="none"/>
          </w:rPr>
          <w:t>Koury</w:t>
        </w:r>
        <w:proofErr w:type="spellEnd"/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30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Patrícia Alves Ramiro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31" w:history="1">
        <w:r w:rsidRPr="00021A44">
          <w:rPr>
            <w:rStyle w:val="Hyperlink"/>
            <w:color w:val="2C67CD"/>
            <w:u w:val="none"/>
          </w:rPr>
          <w:t>Ms. Paulo Cezar dos Santos Cardoso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32" w:history="1">
        <w:r w:rsidRPr="00021A44">
          <w:rPr>
            <w:rStyle w:val="Hyperlink"/>
            <w:color w:val="2C67CD"/>
            <w:u w:val="none"/>
          </w:rPr>
          <w:t xml:space="preserve">Dr. Roberto </w:t>
        </w:r>
        <w:proofErr w:type="spellStart"/>
        <w:r w:rsidRPr="00021A44">
          <w:rPr>
            <w:rStyle w:val="Hyperlink"/>
            <w:color w:val="2C67CD"/>
            <w:u w:val="none"/>
          </w:rPr>
          <w:t>Véras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de Oliveira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33" w:history="1">
        <w:proofErr w:type="gramStart"/>
        <w:r w:rsidRPr="00021A44">
          <w:rPr>
            <w:rStyle w:val="Hyperlink"/>
            <w:color w:val="2C67CD"/>
            <w:u w:val="none"/>
          </w:rPr>
          <w:t>Dr. Rogério</w:t>
        </w:r>
        <w:proofErr w:type="gramEnd"/>
        <w:r w:rsidRPr="00021A44">
          <w:rPr>
            <w:rStyle w:val="Hyperlink"/>
            <w:color w:val="2C67CD"/>
            <w:u w:val="none"/>
          </w:rPr>
          <w:t xml:space="preserve"> de Souza Medeiros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34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Simone Magalhães Brito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r w:rsidRPr="00021A44">
        <w:rPr>
          <w:color w:val="000000"/>
        </w:rPr>
        <w:t xml:space="preserve">Dr. </w:t>
      </w:r>
      <w:proofErr w:type="spellStart"/>
      <w:r w:rsidRPr="00021A44">
        <w:rPr>
          <w:color w:val="000000"/>
        </w:rPr>
        <w:t>Terence</w:t>
      </w:r>
      <w:proofErr w:type="spellEnd"/>
      <w:r w:rsidRPr="00021A44">
        <w:rPr>
          <w:color w:val="000000"/>
        </w:rPr>
        <w:t xml:space="preserve"> </w:t>
      </w:r>
      <w:proofErr w:type="spellStart"/>
      <w:r w:rsidRPr="00021A44">
        <w:rPr>
          <w:color w:val="000000"/>
        </w:rPr>
        <w:t>Mulhall</w:t>
      </w:r>
      <w:proofErr w:type="spellEnd"/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35" w:history="1">
        <w:proofErr w:type="spellStart"/>
        <w:r w:rsidRPr="00021A44">
          <w:rPr>
            <w:rStyle w:val="Hyperlink"/>
            <w:color w:val="2C67CD"/>
            <w:u w:val="none"/>
          </w:rPr>
          <w:t>Drª</w:t>
        </w:r>
        <w:proofErr w:type="spellEnd"/>
        <w:r w:rsidRPr="00021A44">
          <w:rPr>
            <w:rStyle w:val="Hyperlink"/>
            <w:color w:val="2C67CD"/>
            <w:u w:val="none"/>
          </w:rPr>
          <w:t xml:space="preserve"> Teresa Cristina Furtado Matos</w:t>
        </w:r>
      </w:hyperlink>
    </w:p>
    <w:p w:rsidR="00021A44" w:rsidRPr="00021A44" w:rsidRDefault="00021A44" w:rsidP="00021A44">
      <w:pPr>
        <w:pStyle w:val="NormalWeb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  <w:hyperlink r:id="rId36" w:history="1">
        <w:r w:rsidRPr="00021A44">
          <w:rPr>
            <w:rStyle w:val="Hyperlink"/>
            <w:color w:val="2C67CD"/>
            <w:u w:val="none"/>
          </w:rPr>
          <w:t> </w:t>
        </w:r>
      </w:hyperlink>
    </w:p>
    <w:p w:rsidR="003D5D95" w:rsidRPr="00021A44" w:rsidRDefault="003D5D95">
      <w:pPr>
        <w:rPr>
          <w:rFonts w:ascii="Times New Roman" w:hAnsi="Times New Roman" w:cs="Times New Roman"/>
          <w:sz w:val="24"/>
          <w:szCs w:val="24"/>
        </w:rPr>
      </w:pPr>
    </w:p>
    <w:sectPr w:rsidR="003D5D95" w:rsidRPr="00021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44"/>
    <w:rsid w:val="00021A44"/>
    <w:rsid w:val="003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8AC1-182A-4A4F-AED6-0EB5514B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1A4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21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6213186075424256" TargetMode="External"/><Relationship Id="rId13" Type="http://schemas.openxmlformats.org/officeDocument/2006/relationships/hyperlink" Target="http://buscatextual.cnpq.br/buscatextual/visualizacv.do?id=K4708049A3" TargetMode="External"/><Relationship Id="rId18" Type="http://schemas.openxmlformats.org/officeDocument/2006/relationships/hyperlink" Target="http://lattes.cnpq.br/0221158565576537" TargetMode="External"/><Relationship Id="rId26" Type="http://schemas.openxmlformats.org/officeDocument/2006/relationships/hyperlink" Target="http://lattes.cnpq.br/10580619236518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ttes.cnpq.br/6621344811770837" TargetMode="External"/><Relationship Id="rId34" Type="http://schemas.openxmlformats.org/officeDocument/2006/relationships/hyperlink" Target="http://lattes.cnpq.br/1833114674355841" TargetMode="External"/><Relationship Id="rId7" Type="http://schemas.openxmlformats.org/officeDocument/2006/relationships/hyperlink" Target="http://lattes.cnpq.br/4264064005369443" TargetMode="External"/><Relationship Id="rId12" Type="http://schemas.openxmlformats.org/officeDocument/2006/relationships/hyperlink" Target="http://lattes.cnpq.br/7220341476856922" TargetMode="External"/><Relationship Id="rId17" Type="http://schemas.openxmlformats.org/officeDocument/2006/relationships/hyperlink" Target="http://lattes.cnpq.br/2353927306775025" TargetMode="External"/><Relationship Id="rId25" Type="http://schemas.openxmlformats.org/officeDocument/2006/relationships/hyperlink" Target="http://lattes.cnpq.br/8501631860991377" TargetMode="External"/><Relationship Id="rId33" Type="http://schemas.openxmlformats.org/officeDocument/2006/relationships/hyperlink" Target="http://buscatextual.cnpq.br/buscatextual/visualizacv.do?id=K4761210Y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attes.cnpq.br/3592455327504293" TargetMode="External"/><Relationship Id="rId20" Type="http://schemas.openxmlformats.org/officeDocument/2006/relationships/hyperlink" Target="http://lattes.cnpq.br/2015331505089334" TargetMode="External"/><Relationship Id="rId29" Type="http://schemas.openxmlformats.org/officeDocument/2006/relationships/hyperlink" Target="http://lattes.cnpq.br/2257639640736774" TargetMode="External"/><Relationship Id="rId1" Type="http://schemas.openxmlformats.org/officeDocument/2006/relationships/styles" Target="styles.xml"/><Relationship Id="rId6" Type="http://schemas.openxmlformats.org/officeDocument/2006/relationships/hyperlink" Target="http://lattes.cnpq.br/6989436256176648" TargetMode="External"/><Relationship Id="rId11" Type="http://schemas.openxmlformats.org/officeDocument/2006/relationships/hyperlink" Target="http://lattes.cnpq.br/3848871240061464" TargetMode="External"/><Relationship Id="rId24" Type="http://schemas.openxmlformats.org/officeDocument/2006/relationships/hyperlink" Target="http://lattes.cnpq.br/8707275475641436" TargetMode="External"/><Relationship Id="rId32" Type="http://schemas.openxmlformats.org/officeDocument/2006/relationships/hyperlink" Target="http://lattes.cnpq.br/3105734658276566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lattes.cnpq.br/7766410071856075" TargetMode="External"/><Relationship Id="rId15" Type="http://schemas.openxmlformats.org/officeDocument/2006/relationships/hyperlink" Target="http://lattes.cnpq.br/8355897544338705" TargetMode="External"/><Relationship Id="rId23" Type="http://schemas.openxmlformats.org/officeDocument/2006/relationships/hyperlink" Target="http://lattes.cnpq.br/8153297424559789" TargetMode="External"/><Relationship Id="rId28" Type="http://schemas.openxmlformats.org/officeDocument/2006/relationships/hyperlink" Target="http://lattes.cnpq.br/3300288486524540" TargetMode="External"/><Relationship Id="rId36" Type="http://schemas.openxmlformats.org/officeDocument/2006/relationships/hyperlink" Target="http://buscatextual.cnpq.br/buscatextual/visualizacv.do?id=K4700225H2" TargetMode="External"/><Relationship Id="rId10" Type="http://schemas.openxmlformats.org/officeDocument/2006/relationships/hyperlink" Target="http://lattes.cnpq.br/4041052046227090" TargetMode="External"/><Relationship Id="rId19" Type="http://schemas.openxmlformats.org/officeDocument/2006/relationships/hyperlink" Target="http://buscatextual.cnpq.br/buscatextual/visualizacv.do?id=K4708026E6" TargetMode="External"/><Relationship Id="rId31" Type="http://schemas.openxmlformats.org/officeDocument/2006/relationships/hyperlink" Target="http://lattes.cnpq.br/1116603583160351" TargetMode="External"/><Relationship Id="rId4" Type="http://schemas.openxmlformats.org/officeDocument/2006/relationships/hyperlink" Target="http://lattes.cnpq.br/3336158878841775" TargetMode="External"/><Relationship Id="rId9" Type="http://schemas.openxmlformats.org/officeDocument/2006/relationships/hyperlink" Target="http://lattes.cnpq.br/1054567387128478" TargetMode="External"/><Relationship Id="rId14" Type="http://schemas.openxmlformats.org/officeDocument/2006/relationships/hyperlink" Target="http://lattes.cnpq.br/7626654802346326" TargetMode="External"/><Relationship Id="rId22" Type="http://schemas.openxmlformats.org/officeDocument/2006/relationships/hyperlink" Target="http://lattes.cnpq.br/5215765397026167" TargetMode="External"/><Relationship Id="rId27" Type="http://schemas.openxmlformats.org/officeDocument/2006/relationships/hyperlink" Target="http://lattes.cnpq.br/6991057380673183" TargetMode="External"/><Relationship Id="rId30" Type="http://schemas.openxmlformats.org/officeDocument/2006/relationships/hyperlink" Target="http://lattes.cnpq.br/7155476977488017" TargetMode="External"/><Relationship Id="rId35" Type="http://schemas.openxmlformats.org/officeDocument/2006/relationships/hyperlink" Target="http://lattes.cnpq.br/659768702527570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1</cp:revision>
  <dcterms:created xsi:type="dcterms:W3CDTF">2020-06-02T14:49:00Z</dcterms:created>
  <dcterms:modified xsi:type="dcterms:W3CDTF">2020-06-02T14:51:00Z</dcterms:modified>
</cp:coreProperties>
</file>