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0F17" w14:textId="77777777" w:rsidR="005216AB" w:rsidRPr="00ED618E" w:rsidRDefault="005216AB" w:rsidP="005216AB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 wp14:anchorId="6633E4C3" wp14:editId="6FDBF36A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C21E" w14:textId="77777777" w:rsidR="005216AB" w:rsidRPr="005D60F7" w:rsidRDefault="005216AB" w:rsidP="005216AB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14:paraId="650BCDCA" w14:textId="77777777" w:rsidR="005216AB" w:rsidRPr="005D60F7" w:rsidRDefault="005216AB" w:rsidP="005216AB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14:paraId="10E2B6DF" w14:textId="77777777" w:rsidR="005216AB" w:rsidRPr="005D60F7" w:rsidRDefault="005216AB" w:rsidP="005216AB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14:paraId="648E3F7C" w14:textId="77777777" w:rsidR="005216AB" w:rsidRPr="005D60F7" w:rsidRDefault="005216AB" w:rsidP="005216AB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14:paraId="402653E9" w14:textId="77777777" w:rsidR="005216AB" w:rsidRDefault="005216AB" w:rsidP="005216A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96DDFA6" w14:textId="77777777" w:rsidR="005216AB" w:rsidRDefault="005216AB" w:rsidP="005216A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APROVEITAMENTO DE DISCIPLINA </w:t>
      </w:r>
    </w:p>
    <w:p w14:paraId="27299A27" w14:textId="77777777" w:rsidR="005216AB" w:rsidRDefault="005216AB" w:rsidP="005216A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(DEPARTAMENTO DE METODOLOGIA DA EDUCAÇÃO)</w:t>
      </w:r>
    </w:p>
    <w:p w14:paraId="020BA283" w14:textId="77777777" w:rsidR="005216AB" w:rsidRPr="00ED618E" w:rsidRDefault="005216AB" w:rsidP="005216AB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136634FD" w14:textId="77777777" w:rsidR="005216AB" w:rsidRPr="00ED618E" w:rsidRDefault="005216AB" w:rsidP="005216A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3230A6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14:paraId="530B86A2" w14:textId="77777777" w:rsidR="005216AB" w:rsidRPr="00ED618E" w:rsidRDefault="005216AB" w:rsidP="005216AB">
      <w:pPr>
        <w:spacing w:after="0" w:line="240" w:lineRule="auto"/>
        <w:rPr>
          <w:rFonts w:cs="Arial"/>
          <w:sz w:val="2"/>
          <w:szCs w:val="24"/>
        </w:rPr>
      </w:pPr>
    </w:p>
    <w:p w14:paraId="7C38D295" w14:textId="080B55E2" w:rsidR="005216AB" w:rsidRDefault="005216AB" w:rsidP="005216AB">
      <w:pPr>
        <w:spacing w:after="0" w:line="360" w:lineRule="auto"/>
        <w:jc w:val="both"/>
      </w:pPr>
      <w:r>
        <w:rPr>
          <w:rFonts w:cs="Arial"/>
          <w:sz w:val="24"/>
          <w:szCs w:val="24"/>
        </w:rPr>
        <w:t>Eu,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A67B49">
        <w:rPr>
          <w:rFonts w:cs="Arial"/>
          <w:sz w:val="24"/>
          <w:szCs w:val="24"/>
        </w:rPr>
        <w:t xml:space="preserve">iculado(a) no Curso de Letras (  ) Espanhol, (  </w:t>
      </w:r>
      <w:r>
        <w:rPr>
          <w:rFonts w:cs="Arial"/>
          <w:sz w:val="24"/>
          <w:szCs w:val="24"/>
        </w:rPr>
        <w:t>)</w:t>
      </w:r>
      <w:r w:rsidR="00A67B49">
        <w:rPr>
          <w:rFonts w:cs="Arial"/>
          <w:sz w:val="24"/>
          <w:szCs w:val="24"/>
        </w:rPr>
        <w:t xml:space="preserve"> Francês, (  </w:t>
      </w:r>
      <w:r>
        <w:rPr>
          <w:rFonts w:cs="Arial"/>
          <w:sz w:val="24"/>
          <w:szCs w:val="24"/>
        </w:rPr>
        <w:t>)</w:t>
      </w:r>
      <w:r w:rsidR="00A67B49">
        <w:rPr>
          <w:rFonts w:cs="Arial"/>
          <w:sz w:val="24"/>
          <w:szCs w:val="24"/>
        </w:rPr>
        <w:t xml:space="preserve"> Inglês, (  </w:t>
      </w:r>
      <w:r>
        <w:rPr>
          <w:rFonts w:cs="Arial"/>
          <w:sz w:val="24"/>
          <w:szCs w:val="24"/>
        </w:rPr>
        <w:t>)</w:t>
      </w:r>
      <w:r w:rsidR="00A67B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Português, venho requerer a V. Sa. o </w:t>
      </w:r>
      <w:r>
        <w:rPr>
          <w:rFonts w:cs="Arial"/>
          <w:b/>
          <w:sz w:val="24"/>
          <w:szCs w:val="24"/>
        </w:rPr>
        <w:t xml:space="preserve">aproveitamento da disciplina </w:t>
      </w:r>
      <w:r>
        <w:t>abaixo, considerando-se a documentação comprobatória em anexo, se for o caso:</w:t>
      </w:r>
    </w:p>
    <w:p w14:paraId="2AF3A740" w14:textId="77777777" w:rsidR="005216AB" w:rsidRDefault="005216AB" w:rsidP="005216AB">
      <w:pPr>
        <w:spacing w:after="0" w:line="360" w:lineRule="auto"/>
        <w:jc w:val="both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8"/>
        <w:gridCol w:w="7322"/>
        <w:gridCol w:w="1984"/>
      </w:tblGrid>
      <w:tr w:rsidR="005216AB" w14:paraId="61B6D72B" w14:textId="77777777" w:rsidTr="00086D50">
        <w:tc>
          <w:tcPr>
            <w:tcW w:w="7650" w:type="dxa"/>
            <w:gridSpan w:val="2"/>
          </w:tcPr>
          <w:p w14:paraId="6064054F" w14:textId="77777777" w:rsidR="005216AB" w:rsidRDefault="005216AB" w:rsidP="00086D50">
            <w:pPr>
              <w:spacing w:after="0" w:line="360" w:lineRule="auto"/>
              <w:jc w:val="both"/>
            </w:pPr>
            <w:r>
              <w:t>Disciplina (já cursada)</w:t>
            </w:r>
          </w:p>
        </w:tc>
        <w:tc>
          <w:tcPr>
            <w:tcW w:w="1984" w:type="dxa"/>
          </w:tcPr>
          <w:p w14:paraId="782C9757" w14:textId="77777777" w:rsidR="005216AB" w:rsidRDefault="005216AB" w:rsidP="00086D50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A67B49" w14:paraId="330797D1" w14:textId="77777777" w:rsidTr="00A67B49">
        <w:tc>
          <w:tcPr>
            <w:tcW w:w="328" w:type="dxa"/>
          </w:tcPr>
          <w:p w14:paraId="3E69827C" w14:textId="77777777" w:rsidR="00A67B49" w:rsidRDefault="00A67B49" w:rsidP="00086D5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322" w:type="dxa"/>
          </w:tcPr>
          <w:p w14:paraId="70BF9E2B" w14:textId="77777777" w:rsidR="00A67B49" w:rsidRDefault="00A67B49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14:paraId="0223D0A2" w14:textId="77777777" w:rsidR="00A67B49" w:rsidRDefault="00A67B49" w:rsidP="00086D50">
            <w:pPr>
              <w:spacing w:after="0" w:line="360" w:lineRule="auto"/>
              <w:jc w:val="both"/>
            </w:pPr>
          </w:p>
        </w:tc>
      </w:tr>
    </w:tbl>
    <w:p w14:paraId="266712E9" w14:textId="77777777" w:rsidR="005216AB" w:rsidRDefault="005216AB" w:rsidP="005216AB">
      <w:pPr>
        <w:spacing w:after="0" w:line="360" w:lineRule="auto"/>
        <w:rPr>
          <w:rFonts w:cs="Arial"/>
          <w:sz w:val="24"/>
          <w:szCs w:val="24"/>
        </w:rPr>
      </w:pPr>
    </w:p>
    <w:p w14:paraId="5B4D329C" w14:textId="35EA83F6" w:rsidR="005216AB" w:rsidRDefault="005216AB" w:rsidP="005216AB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equivalente à disciplina:</w:t>
      </w:r>
    </w:p>
    <w:p w14:paraId="3B9B6CD4" w14:textId="77777777" w:rsidR="005216AB" w:rsidRDefault="005216AB" w:rsidP="005216AB">
      <w:pPr>
        <w:spacing w:after="0" w:line="360" w:lineRule="au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"/>
        <w:gridCol w:w="6471"/>
        <w:gridCol w:w="1424"/>
        <w:gridCol w:w="1405"/>
      </w:tblGrid>
      <w:tr w:rsidR="00A67B49" w14:paraId="493F749B" w14:textId="77777777" w:rsidTr="00A67B49">
        <w:trPr>
          <w:trHeight w:val="331"/>
        </w:trPr>
        <w:tc>
          <w:tcPr>
            <w:tcW w:w="6799" w:type="dxa"/>
            <w:gridSpan w:val="2"/>
            <w:vAlign w:val="center"/>
          </w:tcPr>
          <w:p w14:paraId="54AAD8E8" w14:textId="77777777" w:rsidR="00A67B49" w:rsidRDefault="00A67B49" w:rsidP="005216AB">
            <w:r>
              <w:t>Disciplina (a ser cursada)</w:t>
            </w:r>
          </w:p>
        </w:tc>
        <w:tc>
          <w:tcPr>
            <w:tcW w:w="1424" w:type="dxa"/>
          </w:tcPr>
          <w:p w14:paraId="39501898" w14:textId="77777777" w:rsidR="00A67B49" w:rsidRDefault="00A67B49" w:rsidP="005216AB">
            <w:r>
              <w:t>Código</w:t>
            </w:r>
          </w:p>
        </w:tc>
        <w:tc>
          <w:tcPr>
            <w:tcW w:w="1405" w:type="dxa"/>
          </w:tcPr>
          <w:p w14:paraId="50CC50AA" w14:textId="77777777" w:rsidR="00A67B49" w:rsidRDefault="00A67B49" w:rsidP="005216AB">
            <w:pPr>
              <w:jc w:val="center"/>
            </w:pPr>
            <w:r>
              <w:t>Selecionar</w:t>
            </w:r>
          </w:p>
        </w:tc>
      </w:tr>
      <w:tr w:rsidR="00A67B49" w14:paraId="77DAD98F" w14:textId="77777777" w:rsidTr="00A67B49">
        <w:trPr>
          <w:trHeight w:val="331"/>
        </w:trPr>
        <w:tc>
          <w:tcPr>
            <w:tcW w:w="328" w:type="dxa"/>
            <w:vAlign w:val="center"/>
          </w:tcPr>
          <w:p w14:paraId="226938E6" w14:textId="77777777" w:rsidR="00A67B49" w:rsidRDefault="00A67B49" w:rsidP="005216AB">
            <w:r>
              <w:t>1</w:t>
            </w:r>
          </w:p>
        </w:tc>
        <w:tc>
          <w:tcPr>
            <w:tcW w:w="6471" w:type="dxa"/>
            <w:vAlign w:val="center"/>
          </w:tcPr>
          <w:p w14:paraId="39B89A2F" w14:textId="77777777" w:rsidR="00A67B49" w:rsidRDefault="00A67B49" w:rsidP="005216AB">
            <w:r>
              <w:t>Didática I (DME)</w:t>
            </w:r>
          </w:p>
        </w:tc>
        <w:tc>
          <w:tcPr>
            <w:tcW w:w="1424" w:type="dxa"/>
          </w:tcPr>
          <w:p w14:paraId="79FFD39D" w14:textId="77777777" w:rsidR="00A67B49" w:rsidRDefault="00A67B49" w:rsidP="005216AB">
            <w:r>
              <w:t>1302105</w:t>
            </w:r>
          </w:p>
        </w:tc>
        <w:tc>
          <w:tcPr>
            <w:tcW w:w="1405" w:type="dxa"/>
          </w:tcPr>
          <w:p w14:paraId="6666265E" w14:textId="77777777" w:rsidR="00A67B49" w:rsidRDefault="00A67B49" w:rsidP="005216AB">
            <w:pPr>
              <w:jc w:val="center"/>
            </w:pPr>
            <w:r>
              <w:t>(</w:t>
            </w:r>
            <w:r w:rsidR="00D8587E">
              <w:t xml:space="preserve">     </w:t>
            </w:r>
            <w:r>
              <w:t>)</w:t>
            </w:r>
          </w:p>
        </w:tc>
      </w:tr>
      <w:tr w:rsidR="00A67B49" w14:paraId="6EF27233" w14:textId="77777777" w:rsidTr="00A67B49">
        <w:trPr>
          <w:trHeight w:val="331"/>
        </w:trPr>
        <w:tc>
          <w:tcPr>
            <w:tcW w:w="328" w:type="dxa"/>
            <w:vAlign w:val="center"/>
          </w:tcPr>
          <w:p w14:paraId="21D934FE" w14:textId="77777777" w:rsidR="00A67B49" w:rsidRDefault="000B2873" w:rsidP="005216AB">
            <w:r>
              <w:t>2</w:t>
            </w:r>
          </w:p>
        </w:tc>
        <w:tc>
          <w:tcPr>
            <w:tcW w:w="6471" w:type="dxa"/>
            <w:vAlign w:val="center"/>
          </w:tcPr>
          <w:p w14:paraId="24D2B96F" w14:textId="77777777" w:rsidR="00A67B49" w:rsidRDefault="00A67B49" w:rsidP="005216AB"/>
        </w:tc>
        <w:tc>
          <w:tcPr>
            <w:tcW w:w="1424" w:type="dxa"/>
          </w:tcPr>
          <w:p w14:paraId="4320A3E7" w14:textId="77777777" w:rsidR="00A67B49" w:rsidRDefault="00A67B49" w:rsidP="005216AB"/>
        </w:tc>
        <w:tc>
          <w:tcPr>
            <w:tcW w:w="1405" w:type="dxa"/>
          </w:tcPr>
          <w:p w14:paraId="563CA0D2" w14:textId="77777777" w:rsidR="00A67B49" w:rsidRDefault="00A67B49" w:rsidP="005216AB">
            <w:pPr>
              <w:jc w:val="center"/>
            </w:pPr>
          </w:p>
        </w:tc>
      </w:tr>
    </w:tbl>
    <w:p w14:paraId="171594FF" w14:textId="77777777" w:rsidR="005216AB" w:rsidRDefault="005216AB" w:rsidP="005216AB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201A8F2" w14:textId="77777777" w:rsidR="005216AB" w:rsidRDefault="005216AB" w:rsidP="005216A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14:paraId="04BB0922" w14:textId="77777777" w:rsidR="005216AB" w:rsidRPr="00ED618E" w:rsidRDefault="005216AB" w:rsidP="005216A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14:paraId="165A2031" w14:textId="77777777" w:rsidR="005216AB" w:rsidRPr="00ED618E" w:rsidRDefault="005216AB" w:rsidP="005216AB">
      <w:pPr>
        <w:spacing w:after="0" w:line="240" w:lineRule="auto"/>
        <w:rPr>
          <w:rFonts w:cs="Arial"/>
          <w:sz w:val="24"/>
          <w:szCs w:val="24"/>
        </w:rPr>
      </w:pPr>
    </w:p>
    <w:p w14:paraId="1A91AC2E" w14:textId="77777777" w:rsidR="005216AB" w:rsidRDefault="005216AB" w:rsidP="005216A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618712E9" w14:textId="00D54B70" w:rsidR="005216AB" w:rsidRDefault="005216AB" w:rsidP="005216A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14:paraId="11BBBDB7" w14:textId="6A69C788" w:rsidR="00F4283B" w:rsidRDefault="00F4283B" w:rsidP="005216AB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77189EA2" w14:textId="068A9681" w:rsidR="00F4283B" w:rsidRDefault="00F4283B" w:rsidP="005216AB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0DBC8AD7" w14:textId="15270185" w:rsidR="00F4283B" w:rsidRDefault="00F4283B" w:rsidP="005216AB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2875BFE2" w14:textId="484EFCD2" w:rsidR="00F4283B" w:rsidRDefault="00F4283B" w:rsidP="005216AB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15ED6950" w14:textId="77777777" w:rsidR="005216AB" w:rsidRDefault="005216AB" w:rsidP="005216A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14:paraId="4FEDCE6B" w14:textId="77777777" w:rsidR="005216AB" w:rsidRDefault="005216AB" w:rsidP="005216AB">
      <w:pPr>
        <w:spacing w:after="0" w:line="240" w:lineRule="auto"/>
        <w:jc w:val="center"/>
        <w:rPr>
          <w:b/>
          <w:szCs w:val="24"/>
        </w:rPr>
      </w:pPr>
    </w:p>
    <w:p w14:paraId="7114CD17" w14:textId="77777777" w:rsidR="005216AB" w:rsidRPr="00A67B49" w:rsidRDefault="005216AB" w:rsidP="005216AB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DISCIPLINA</w:t>
      </w:r>
      <w:r w:rsidR="00A67B49">
        <w:rPr>
          <w:b/>
          <w:szCs w:val="24"/>
        </w:rPr>
        <w:t xml:space="preserve"> </w:t>
      </w:r>
      <w:r w:rsidR="00A67B49">
        <w:rPr>
          <w:szCs w:val="24"/>
        </w:rPr>
        <w:t>(por favor, preencher)</w:t>
      </w:r>
    </w:p>
    <w:p w14:paraId="460CCC9D" w14:textId="77777777" w:rsidR="005216AB" w:rsidRDefault="005216AB" w:rsidP="005216AB">
      <w:pPr>
        <w:spacing w:after="0" w:line="240" w:lineRule="auto"/>
        <w:jc w:val="both"/>
        <w:rPr>
          <w:szCs w:val="24"/>
        </w:rPr>
      </w:pPr>
    </w:p>
    <w:p w14:paraId="7412742E" w14:textId="77777777" w:rsidR="005216AB" w:rsidRDefault="005216AB" w:rsidP="005216AB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14:paraId="02FFFE0D" w14:textId="77777777" w:rsidR="005216AB" w:rsidRDefault="005216AB" w:rsidP="005216AB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tbl>
      <w:tblPr>
        <w:tblpPr w:leftFromText="141" w:rightFromText="141" w:vertAnchor="text" w:horzAnchor="margin" w:tblpY="57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260"/>
      </w:tblGrid>
      <w:tr w:rsidR="005216AB" w:rsidRPr="007123D9" w14:paraId="3B55B58E" w14:textId="77777777" w:rsidTr="00086D50">
        <w:tc>
          <w:tcPr>
            <w:tcW w:w="1384" w:type="dxa"/>
            <w:tcBorders>
              <w:top w:val="nil"/>
              <w:bottom w:val="nil"/>
            </w:tcBorders>
          </w:tcPr>
          <w:p w14:paraId="31C1FD95" w14:textId="77777777" w:rsidR="005216AB" w:rsidRPr="007123D9" w:rsidRDefault="005216AB" w:rsidP="00086D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14:paraId="7A2A1432" w14:textId="77777777" w:rsidR="005216AB" w:rsidRPr="007123D9" w:rsidRDefault="005216AB" w:rsidP="00086D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222D7EF" w14:textId="77777777" w:rsidR="005216AB" w:rsidRDefault="005216AB" w:rsidP="005216A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p w14:paraId="6DC2D35F" w14:textId="77777777" w:rsidR="005216AB" w:rsidRDefault="005216AB" w:rsidP="005216AB">
      <w:pPr>
        <w:rPr>
          <w:b/>
        </w:rPr>
      </w:pPr>
    </w:p>
    <w:sectPr w:rsidR="005216AB" w:rsidSect="00AE09C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AB"/>
    <w:rsid w:val="000B2873"/>
    <w:rsid w:val="003230A6"/>
    <w:rsid w:val="005216AB"/>
    <w:rsid w:val="0062195B"/>
    <w:rsid w:val="00A67B49"/>
    <w:rsid w:val="00B16C82"/>
    <w:rsid w:val="00D8587E"/>
    <w:rsid w:val="00F4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72E7"/>
  <w15:chartTrackingRefBased/>
  <w15:docId w15:val="{2EF9292D-87E5-4F58-96A5-5D909D5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AB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521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16AB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table" w:styleId="Tabelacomgrade">
    <w:name w:val="Table Grid"/>
    <w:basedOn w:val="Tabelanormal"/>
    <w:uiPriority w:val="39"/>
    <w:rsid w:val="0052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Cirineu Stein</cp:lastModifiedBy>
  <cp:revision>6</cp:revision>
  <dcterms:created xsi:type="dcterms:W3CDTF">2017-09-27T13:55:00Z</dcterms:created>
  <dcterms:modified xsi:type="dcterms:W3CDTF">2020-06-10T10:12:00Z</dcterms:modified>
</cp:coreProperties>
</file>