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8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9069B6">
        <w:tc>
          <w:tcPr>
            <w:tcW w:w="2835" w:type="dxa"/>
            <w:shd w:val="clear" w:color="auto" w:fill="auto"/>
          </w:tcPr>
          <w:p w:rsidR="009069B6" w:rsidRDefault="007B4161">
            <w:pPr>
              <w:shd w:val="clear" w:color="auto" w:fill="FFFFFF"/>
              <w:spacing w:after="150" w:line="240" w:lineRule="auto"/>
              <w:ind w:firstLine="1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6985" distL="0" distR="0">
                  <wp:extent cx="784860" cy="926465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shd w:val="clear" w:color="auto" w:fill="auto"/>
          </w:tcPr>
          <w:p w:rsidR="009069B6" w:rsidRDefault="007B4161">
            <w:pPr>
              <w:shd w:val="clear" w:color="auto" w:fill="FFFFFF"/>
              <w:spacing w:after="150" w:line="240" w:lineRule="auto"/>
              <w:ind w:firstLine="12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MINISTÉRIO DA EDUCAÇÃO</w:t>
            </w:r>
          </w:p>
          <w:p w:rsidR="009069B6" w:rsidRDefault="007B4161">
            <w:pPr>
              <w:shd w:val="clear" w:color="auto" w:fill="FFFFFF"/>
              <w:spacing w:after="150" w:line="240" w:lineRule="auto"/>
              <w:ind w:firstLine="124"/>
              <w:jc w:val="both"/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UNIVERSIDADE FEDERAL DA PARAÍBA</w:t>
            </w:r>
          </w:p>
          <w:p w:rsidR="009069B6" w:rsidRDefault="007B4161">
            <w:pPr>
              <w:shd w:val="clear" w:color="auto" w:fill="FFFFFF"/>
              <w:spacing w:after="150" w:line="240" w:lineRule="auto"/>
              <w:ind w:firstLine="124"/>
              <w:jc w:val="both"/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CENTRO DE CIÊNCIAS HUMANAS, LETRAS E ARTES - CCHLA</w:t>
            </w:r>
          </w:p>
          <w:p w:rsidR="009069B6" w:rsidRDefault="007B4161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CAMPUS I </w:t>
            </w:r>
            <w:r w:rsidR="00D4653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– CIDADE</w:t>
            </w:r>
            <w:r w:rsidR="00B0402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UNIVERSIT</w:t>
            </w:r>
            <w:bookmarkStart w:id="0" w:name="_GoBack"/>
            <w:bookmarkEnd w:id="0"/>
            <w:r w:rsidR="00B0402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ÁRIA -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JOÃO PESSOA</w:t>
            </w:r>
          </w:p>
        </w:tc>
      </w:tr>
    </w:tbl>
    <w:p w:rsidR="009069B6" w:rsidRDefault="009069B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069B6" w:rsidRDefault="007B4161" w:rsidP="007B4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FORMULÁRIO DE AUTORIZAÇÃO DE AFASTAMENTO DO PAÍS - MISSÃO OFICIAL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t xml:space="preserve"> </w:t>
      </w:r>
    </w:p>
    <w:p w:rsidR="009069B6" w:rsidRDefault="007B4161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Prazo limite para a entrega da solicitação: 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6</w:t>
      </w:r>
      <w:r>
        <w:rPr>
          <w:rFonts w:ascii="Arial" w:eastAsia="Times New Roman" w:hAnsi="Arial" w:cs="Arial"/>
          <w:sz w:val="20"/>
          <w:szCs w:val="20"/>
          <w:lang w:eastAsia="pt-BR"/>
        </w:rPr>
        <w:t>0 dias antes do início da missão</w:t>
      </w:r>
    </w:p>
    <w:p w:rsidR="009069B6" w:rsidRDefault="009069B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5" w:type="dxa"/>
          <w:left w:w="40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94"/>
      </w:tblGrid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1. IDENTIFICAÇÃO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1.1 Nome: 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 Cargo/Função: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 Instituição: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 DATA DA REALIZAÇÃO DO EVENTO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2.1 Período: de  a  de  2019</w:t>
            </w:r>
          </w:p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2.2 Período com trânsito incluso: de  a  de  2019</w:t>
            </w:r>
          </w:p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2.3 Cidade(s):                               País(es):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E7E6E6"/>
                <w:lang w:eastAsia="pt-BR"/>
              </w:rPr>
              <w:t>NATUREZA DO AFASTAMENTO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3.1 ( ) com ônus ( ) com ônus limitado ( ) sem ônus</w:t>
            </w:r>
          </w:p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3.2 Órgão financiador: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4. DADOS DA VIAGEM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4.1 Valor da Passagem*: R$</w:t>
            </w:r>
          </w:p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Classe:</w:t>
            </w:r>
          </w:p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Trecho: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É necessário anexar cópia da reserva ou cotação de passagem aérea a ser utilizada.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 Nº de Diárias:</w:t>
            </w:r>
          </w:p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 Unitário da Diária: US$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5. JUSTIFICATIVA PARA PARTICIPAÇÃO NA MISSÃO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5.1 Objetivo da Viagem: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5.2 Resultados esperados e impacto da viagem nos programas, projetos ou ações em andamento na UFPB: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5.3 Prejuízos para a UFPB da não participação do servidor no referido evento:</w:t>
            </w:r>
          </w:p>
          <w:p w:rsidR="009069B6" w:rsidRDefault="00906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6. Proponente (setor): </w:t>
            </w:r>
          </w:p>
        </w:tc>
      </w:tr>
      <w:tr w:rsidR="009069B6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Data:</w:t>
            </w:r>
          </w:p>
          <w:p w:rsidR="009069B6" w:rsidRDefault="00906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069B6" w:rsidRDefault="007B4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Identificação:</w:t>
            </w:r>
          </w:p>
        </w:tc>
      </w:tr>
    </w:tbl>
    <w:p w:rsidR="009069B6" w:rsidRDefault="009069B6"/>
    <w:sectPr w:rsidR="009069B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96" w:rsidRDefault="001C3096" w:rsidP="00B0402F">
      <w:pPr>
        <w:spacing w:after="0" w:line="240" w:lineRule="auto"/>
      </w:pPr>
      <w:r>
        <w:separator/>
      </w:r>
    </w:p>
  </w:endnote>
  <w:endnote w:type="continuationSeparator" w:id="0">
    <w:p w:rsidR="001C3096" w:rsidRDefault="001C3096" w:rsidP="00B0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96" w:rsidRDefault="001C3096" w:rsidP="00B0402F">
      <w:pPr>
        <w:spacing w:after="0" w:line="240" w:lineRule="auto"/>
      </w:pPr>
      <w:r>
        <w:separator/>
      </w:r>
    </w:p>
  </w:footnote>
  <w:footnote w:type="continuationSeparator" w:id="0">
    <w:p w:rsidR="001C3096" w:rsidRDefault="001C3096" w:rsidP="00B04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B6"/>
    <w:rsid w:val="001C3096"/>
    <w:rsid w:val="007B4161"/>
    <w:rsid w:val="009069B6"/>
    <w:rsid w:val="00B0402F"/>
    <w:rsid w:val="00D46537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5370-C4D8-4632-8424-095038B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73C15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ou-paragraph">
    <w:name w:val="dou-paragraph"/>
    <w:basedOn w:val="Normal"/>
    <w:qFormat/>
    <w:rsid w:val="00F73C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04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02F"/>
  </w:style>
  <w:style w:type="paragraph" w:styleId="Rodap">
    <w:name w:val="footer"/>
    <w:basedOn w:val="Normal"/>
    <w:link w:val="RodapChar"/>
    <w:uiPriority w:val="99"/>
    <w:unhideWhenUsed/>
    <w:rsid w:val="00B04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dc:description/>
  <cp:lastModifiedBy>DEL26.11.2017</cp:lastModifiedBy>
  <cp:revision>7</cp:revision>
  <dcterms:created xsi:type="dcterms:W3CDTF">2020-01-15T19:42:00Z</dcterms:created>
  <dcterms:modified xsi:type="dcterms:W3CDTF">2021-04-23T18:20:00Z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