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53C" w:rsidRDefault="00BB004D">
      <w:r>
        <w:rPr>
          <w:rStyle w:val="Forte"/>
          <w:rFonts w:ascii="Arial" w:hAnsi="Arial" w:cs="Arial"/>
          <w:color w:val="172938"/>
          <w:shd w:val="clear" w:color="auto" w:fill="FFFFFF"/>
        </w:rPr>
        <w:t>O Exame de Proficiência de Língua Brasileira de Sinais (Libras) será realizado no dia 24 de setembro de 2018 das 9 às 12h no Auditório da Central de Aulas na UFPB. O candidato deve comparecer com uma hora de antecedência no local. Não será permitido o uso de celular ou aparelhos eletrônicos. O candidato deve portar caneta esferográfica azul ou preta.</w:t>
      </w:r>
    </w:p>
    <w:sectPr w:rsidR="0049353C" w:rsidSect="004935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BB004D"/>
    <w:rsid w:val="0049353C"/>
    <w:rsid w:val="006039B1"/>
    <w:rsid w:val="00BB0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5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BB00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298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2018-09-24T20:36:00Z</dcterms:created>
  <dcterms:modified xsi:type="dcterms:W3CDTF">2018-09-24T20:36:00Z</dcterms:modified>
</cp:coreProperties>
</file>