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1499" w14:textId="77777777" w:rsidR="001E3429" w:rsidRDefault="001E3429" w:rsidP="00C71E8F">
      <w:pPr>
        <w:spacing w:after="0"/>
        <w:rPr>
          <w:b/>
          <w:bCs/>
        </w:rPr>
      </w:pPr>
    </w:p>
    <w:tbl>
      <w:tblPr>
        <w:tblW w:w="5000" w:type="pct"/>
        <w:tblCellSpacing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  <w:gridCol w:w="463"/>
        <w:gridCol w:w="4913"/>
      </w:tblGrid>
      <w:tr w:rsidR="000054B6" w:rsidRPr="000054B6" w14:paraId="6F9F7C5F" w14:textId="77777777" w:rsidTr="005E7EFC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35A78D5C" w14:textId="77777777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BR"/>
              </w:rPr>
            </w:pPr>
            <w:proofErr w:type="spellStart"/>
            <w:r w:rsidRPr="00D75D4C">
              <w:rPr>
                <w:rFonts w:ascii="Arial" w:eastAsia="Times New Roman" w:hAnsi="Arial" w:cs="Arial"/>
                <w:b/>
                <w:bCs/>
                <w:color w:val="186DAD"/>
                <w:sz w:val="28"/>
                <w:szCs w:val="28"/>
                <w:lang w:eastAsia="pt-BR"/>
              </w:rPr>
              <w:t>Sigepe</w:t>
            </w:r>
            <w:proofErr w:type="spellEnd"/>
            <w:r w:rsidRPr="00D75D4C">
              <w:rPr>
                <w:rFonts w:ascii="Arial" w:eastAsia="Times New Roman" w:hAnsi="Arial" w:cs="Arial"/>
                <w:color w:val="222222"/>
                <w:sz w:val="28"/>
                <w:szCs w:val="28"/>
                <w:lang w:eastAsia="pt-BR"/>
              </w:rPr>
              <w:br/>
            </w:r>
            <w:r w:rsidRPr="00D75D4C">
              <w:rPr>
                <w:rFonts w:ascii="Arial" w:eastAsia="Times New Roman" w:hAnsi="Arial" w:cs="Arial"/>
                <w:b/>
                <w:bCs/>
                <w:color w:val="186DAD"/>
                <w:sz w:val="28"/>
                <w:szCs w:val="28"/>
                <w:lang w:eastAsia="pt-BR"/>
              </w:rPr>
              <w:t>Sistema de Gestão de Pessoas</w:t>
            </w:r>
          </w:p>
        </w:tc>
        <w:tc>
          <w:tcPr>
            <w:tcW w:w="49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447F986C" w14:textId="5FA0F629" w:rsidR="004748AC" w:rsidRPr="00D75D4C" w:rsidRDefault="004748AC" w:rsidP="004748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FD6601"/>
                <w:sz w:val="28"/>
                <w:szCs w:val="28"/>
                <w:lang w:eastAsia="pt-BR"/>
              </w:rPr>
              <w:t xml:space="preserve">Termo de </w:t>
            </w:r>
            <w:r w:rsidR="000278B6">
              <w:rPr>
                <w:rFonts w:ascii="Arial" w:eastAsia="Times New Roman" w:hAnsi="Arial" w:cs="Arial"/>
                <w:b/>
                <w:bCs/>
                <w:color w:val="FD6601"/>
                <w:sz w:val="28"/>
                <w:szCs w:val="28"/>
                <w:lang w:eastAsia="pt-BR"/>
              </w:rPr>
              <w:t>Ciência</w:t>
            </w:r>
            <w:r w:rsidRPr="00D75D4C">
              <w:rPr>
                <w:rFonts w:ascii="Arial" w:eastAsia="Times New Roman" w:hAnsi="Arial" w:cs="Arial"/>
                <w:b/>
                <w:bCs/>
                <w:color w:val="FD6601"/>
                <w:sz w:val="28"/>
                <w:szCs w:val="28"/>
                <w:lang w:eastAsia="pt-BR"/>
              </w:rPr>
              <w:t xml:space="preserve"> da Chefia Imediata</w:t>
            </w:r>
          </w:p>
          <w:p w14:paraId="77E6E300" w14:textId="5C69D47F" w:rsidR="003524DE" w:rsidRPr="00D75D4C" w:rsidRDefault="003524D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BR"/>
              </w:rPr>
            </w:pPr>
          </w:p>
        </w:tc>
      </w:tr>
      <w:tr w:rsidR="000054B6" w:rsidRPr="000054B6" w14:paraId="61D1133B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54732EA3" w14:textId="77777777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>1. IDENTIFICAÇÃO DO SERVIDOR</w:t>
            </w:r>
          </w:p>
        </w:tc>
      </w:tr>
      <w:tr w:rsidR="000054B6" w:rsidRPr="000054B6" w14:paraId="029B0282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2CDBAD7B" w14:textId="0110E355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Nome: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</w:tr>
      <w:tr w:rsidR="000054B6" w:rsidRPr="000054B6" w14:paraId="2BBD2F3A" w14:textId="77777777" w:rsidTr="005E7EFC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296DF647" w14:textId="53D86B44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CPF: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7A8DC4A0" w14:textId="24BFC1E0"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Cargo Efetivo: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</w:tr>
      <w:tr w:rsidR="000054B6" w:rsidRPr="000054B6" w14:paraId="3226EF91" w14:textId="77777777" w:rsidTr="005E7EFC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13C99CB7" w14:textId="3097FD2D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 xml:space="preserve">Matrícula </w:t>
            </w:r>
            <w:proofErr w:type="spellStart"/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Siape</w:t>
            </w:r>
            <w:proofErr w:type="spellEnd"/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388DC763" w14:textId="16DD0040"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Unidade de Exercício: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</w:tr>
      <w:tr w:rsidR="000054B6" w:rsidRPr="000054B6" w14:paraId="14464F32" w14:textId="77777777" w:rsidTr="005E7EFC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6F91C187" w14:textId="764BE95C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E-mail Institucional: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45BA39C0" w14:textId="3FAAD6F5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</w:tc>
      </w:tr>
      <w:tr w:rsidR="000054B6" w:rsidRPr="000054B6" w14:paraId="0CA14BF4" w14:textId="77777777" w:rsidTr="005E7EFC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6858FFD6" w14:textId="59447870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Telefone: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395BAA4E" w14:textId="67172A22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</w:tc>
      </w:tr>
      <w:tr w:rsidR="000054B6" w:rsidRPr="000054B6" w14:paraId="41765789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22EB8C69" w14:textId="3F03DC76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 xml:space="preserve">2. </w:t>
            </w:r>
            <w:r w:rsidR="00CA1C4E"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>IDENTIFICAÇÃO DA CHEFIA IMEDIATA</w:t>
            </w:r>
          </w:p>
        </w:tc>
      </w:tr>
      <w:tr w:rsidR="000054B6" w:rsidRPr="000054B6" w14:paraId="739AC82D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5D03BDF2" w14:textId="393E7D38"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Nome da Chefia Imediata</w:t>
            </w:r>
            <w:r w:rsidR="000054B6"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:</w:t>
            </w:r>
            <w:r w:rsidR="000054B6"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</w:tr>
      <w:tr w:rsidR="000054B6" w:rsidRPr="000054B6" w14:paraId="1F39B918" w14:textId="77777777" w:rsidTr="005E7EFC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13FE4955" w14:textId="288869DA"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Cargo/Função</w:t>
            </w:r>
            <w:r w:rsidR="000054B6"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: </w:t>
            </w:r>
          </w:p>
        </w:tc>
        <w:tc>
          <w:tcPr>
            <w:tcW w:w="49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1D4FF369" w14:textId="792567B8"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E-mail Institucional</w:t>
            </w:r>
            <w:r w:rsidR="000054B6"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: </w:t>
            </w:r>
          </w:p>
        </w:tc>
      </w:tr>
      <w:tr w:rsidR="000054B6" w:rsidRPr="000054B6" w14:paraId="28739F3D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08CC80BE" w14:textId="0CEEF3BB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 xml:space="preserve">3. </w:t>
            </w:r>
            <w:r w:rsidR="00CA1C4E"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>JUSTIFICATIVA PARA A PARTICIPAÇÃO DO SERVIDOR</w:t>
            </w:r>
            <w:r w:rsidR="004D219E"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 xml:space="preserve"> NA LICENÇA PARA CAPACITAÇÃO</w:t>
            </w:r>
          </w:p>
        </w:tc>
      </w:tr>
      <w:tr w:rsidR="000054B6" w:rsidRPr="000054B6" w14:paraId="73D246B9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76B0B30F" w14:textId="6B31139F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</w:pPr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 xml:space="preserve">Conforme </w:t>
            </w:r>
            <w:r w:rsidR="004D219E"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Instrução Normativa nº 21/2021, art. 28, inciso III, o processo de afastamento do servidor deverá ser instruído com as seguintes informações: III - justificativa quanto ao interesse da administração pública naquela ação, visando o desenvolvimento do servidor.</w:t>
            </w:r>
          </w:p>
        </w:tc>
      </w:tr>
      <w:tr w:rsidR="004D219E" w:rsidRPr="000054B6" w14:paraId="689BE9A5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2170D28D" w14:textId="77777777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3B9BD03F" w14:textId="77777777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1CEBFDA3" w14:textId="77777777" w:rsidR="001D7986" w:rsidRPr="00D75D4C" w:rsidRDefault="001D798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6A8D6170" w14:textId="77777777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444CC72E" w14:textId="77777777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271FBE9F" w14:textId="77777777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4FE448CF" w14:textId="77777777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7AD2C167" w14:textId="77777777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23755DCB" w14:textId="03CA16A1"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</w:tc>
      </w:tr>
      <w:tr w:rsidR="000054B6" w:rsidRPr="000054B6" w14:paraId="7E758967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1EDC249E" w14:textId="63663E41"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 xml:space="preserve">4. </w:t>
            </w:r>
            <w:r w:rsidR="004D219E"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>ANUÊNCIA DA CHEFIA IMEDIATA</w:t>
            </w:r>
          </w:p>
        </w:tc>
      </w:tr>
      <w:tr w:rsidR="000054B6" w:rsidRPr="000054B6" w14:paraId="71D406CA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7E25239C" w14:textId="1667FA0C" w:rsidR="000054B6" w:rsidRPr="00D75D4C" w:rsidRDefault="005E7EFC" w:rsidP="000054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</w:pPr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Conforme Instrução Normativa nº 21/2021, art. 28, inciso V, o processo de afastamento do servidor deverá ser instruído com as seguintes informações:</w:t>
            </w:r>
            <w:r w:rsidR="001D7986"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 xml:space="preserve"> </w:t>
            </w:r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 xml:space="preserve">V - manifestação da chefia imediata do servidor, com sua concordância quanto à solicitação e, conforme art. 33, inciso </w:t>
            </w:r>
            <w:r w:rsidR="001D7986"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I, a chefia imediata do servidor</w:t>
            </w:r>
            <w:r w:rsidR="004F2BB2"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 xml:space="preserve"> </w:t>
            </w:r>
            <w:r w:rsidR="001D7986"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avaliará a compatibilidade entre a solicitação e o planejamento dos afastamentos de toda força de trabalho da unidade.</w:t>
            </w:r>
          </w:p>
        </w:tc>
      </w:tr>
      <w:tr w:rsidR="005E7EFC" w:rsidRPr="000054B6" w14:paraId="6999E7B4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2EB4CFF0" w14:textId="2576E2FF" w:rsidR="005E7EFC" w:rsidRPr="00D75D4C" w:rsidRDefault="000F7060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A ação de desenvolvimento para a qual o servidor será afastado está prevista no PDP do órgão? </w:t>
            </w:r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 xml:space="preserve">(Conforme </w:t>
            </w:r>
            <w:r w:rsidR="00BB4AAD" w:rsidRPr="00D75D4C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>Art.</w:t>
            </w:r>
            <w:r w:rsidR="004E3776" w:rsidRPr="00D75D4C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 xml:space="preserve"> 28, inciso IV, da IN nº 21/2021)</w:t>
            </w:r>
          </w:p>
        </w:tc>
      </w:tr>
      <w:tr w:rsidR="000F7060" w:rsidRPr="000054B6" w14:paraId="1A74391C" w14:textId="77777777" w:rsidTr="008E0866">
        <w:trPr>
          <w:tblCellSpacing w:w="0" w:type="dxa"/>
        </w:trPr>
        <w:tc>
          <w:tcPr>
            <w:tcW w:w="53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6AAEF9C1" w14:textId="40994E19" w:rsidR="000F7060" w:rsidRPr="00D75D4C" w:rsidRDefault="000F7060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 xml:space="preserve">Sim </w:t>
            </w:r>
            <w:proofErr w:type="gramStart"/>
            <w:r w:rsidRPr="00D75D4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D75D4C">
              <w:rPr>
                <w:rFonts w:ascii="Arial" w:hAnsi="Arial" w:cs="Arial"/>
                <w:sz w:val="18"/>
                <w:szCs w:val="18"/>
              </w:rPr>
              <w:t xml:space="preserve">     )</w:t>
            </w:r>
          </w:p>
        </w:tc>
        <w:tc>
          <w:tcPr>
            <w:tcW w:w="537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14:paraId="192ACFD7" w14:textId="214509D2" w:rsidR="000F7060" w:rsidRPr="00D75D4C" w:rsidRDefault="000F7060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 xml:space="preserve">Não </w:t>
            </w:r>
            <w:proofErr w:type="gramStart"/>
            <w:r w:rsidRPr="00D75D4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D75D4C">
              <w:rPr>
                <w:rFonts w:ascii="Arial" w:hAnsi="Arial" w:cs="Arial"/>
                <w:sz w:val="18"/>
                <w:szCs w:val="18"/>
              </w:rPr>
              <w:t xml:space="preserve">    )</w:t>
            </w:r>
          </w:p>
        </w:tc>
      </w:tr>
      <w:tr w:rsidR="000F7060" w:rsidRPr="000054B6" w14:paraId="5E6CB25C" w14:textId="77777777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1BF34361" w14:textId="35D74E77" w:rsidR="000F7060" w:rsidRPr="00D75D4C" w:rsidRDefault="000F7060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>Há pertinência entre a ação de desenvolvimento pretendida pelo servidor e as atribuições do cargo de provimento efetivo, função de confiança ou cargo em comissão por ele ocupado ou as áreas de atuação administrativa ou finalística do órgão ou entidade?</w:t>
            </w:r>
          </w:p>
        </w:tc>
      </w:tr>
      <w:tr w:rsidR="006E10C6" w:rsidRPr="000054B6" w14:paraId="00EC06ED" w14:textId="77777777" w:rsidTr="00C62640">
        <w:trPr>
          <w:tblCellSpacing w:w="0" w:type="dxa"/>
        </w:trPr>
        <w:tc>
          <w:tcPr>
            <w:tcW w:w="53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724E0F24" w14:textId="272B0F5A" w:rsidR="006E10C6" w:rsidRPr="00D75D4C" w:rsidRDefault="006E10C6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 xml:space="preserve">Sim </w:t>
            </w:r>
            <w:proofErr w:type="gramStart"/>
            <w:r w:rsidRPr="00D75D4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D75D4C">
              <w:rPr>
                <w:rFonts w:ascii="Arial" w:hAnsi="Arial" w:cs="Arial"/>
                <w:sz w:val="18"/>
                <w:szCs w:val="18"/>
              </w:rPr>
              <w:t xml:space="preserve">     )</w:t>
            </w:r>
          </w:p>
        </w:tc>
        <w:tc>
          <w:tcPr>
            <w:tcW w:w="537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14:paraId="269A1A34" w14:textId="39ED28C1" w:rsidR="006E10C6" w:rsidRPr="00D75D4C" w:rsidRDefault="006E10C6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 xml:space="preserve">Não </w:t>
            </w:r>
            <w:proofErr w:type="gramStart"/>
            <w:r w:rsidRPr="00D75D4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D75D4C">
              <w:rPr>
                <w:rFonts w:ascii="Arial" w:hAnsi="Arial" w:cs="Arial"/>
                <w:sz w:val="18"/>
                <w:szCs w:val="18"/>
              </w:rPr>
              <w:t xml:space="preserve">    )</w:t>
            </w:r>
          </w:p>
        </w:tc>
      </w:tr>
      <w:tr w:rsidR="004748AC" w:rsidRPr="000054B6" w14:paraId="6551A34A" w14:textId="77777777" w:rsidTr="00C2752D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1DCD3AB3" w14:textId="1461E44D" w:rsidR="004748AC" w:rsidRPr="00D75D4C" w:rsidRDefault="00D75D4C" w:rsidP="000054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D4C">
              <w:rPr>
                <w:rFonts w:ascii="Arial" w:hAnsi="Arial" w:cs="Arial"/>
                <w:b/>
                <w:bCs/>
                <w:sz w:val="18"/>
                <w:szCs w:val="18"/>
              </w:rPr>
              <w:t>PARECER DA CHEFIA IMEDIATA</w:t>
            </w:r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 xml:space="preserve"> </w:t>
            </w:r>
            <w:r w:rsidRPr="00600254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(Manifestação da chefia imediata sobre a oportunidade do afastamento e a relevância da ação de desenvolvimento pretendida para o desenvolvimento pessoal e institucional do servidor)</w:t>
            </w:r>
          </w:p>
        </w:tc>
      </w:tr>
      <w:tr w:rsidR="00D75D4C" w:rsidRPr="000054B6" w14:paraId="7BB0DB0B" w14:textId="77777777" w:rsidTr="00C2752D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6CF98828" w14:textId="77777777"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7F356F" w14:textId="77777777"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D54648" w14:textId="77777777"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309282" w14:textId="77777777"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8865AE" w14:textId="77777777"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97414C" w14:textId="6671604D"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EFC" w:rsidRPr="000054B6" w14:paraId="006B5B18" w14:textId="77777777" w:rsidTr="007C33E3">
        <w:trPr>
          <w:tblCellSpacing w:w="0" w:type="dxa"/>
        </w:trPr>
        <w:tc>
          <w:tcPr>
            <w:tcW w:w="53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14:paraId="6C82F7D9" w14:textId="61809D24" w:rsidR="005E7EFC" w:rsidRPr="00D75D4C" w:rsidRDefault="005E7EFC" w:rsidP="000054B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1E194A78" w14:textId="4B4A8FA5" w:rsidR="001D7986" w:rsidRPr="00D75D4C" w:rsidRDefault="001D7986" w:rsidP="000054B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067593AC" w14:textId="77777777" w:rsidR="001D7986" w:rsidRPr="00D75D4C" w:rsidRDefault="001D7986" w:rsidP="000054B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38B90479" w14:textId="35F7D5BC" w:rsidR="005E7EFC" w:rsidRPr="00D75D4C" w:rsidRDefault="005E7EFC" w:rsidP="005E7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Assinatura do Servidor</w:t>
            </w:r>
          </w:p>
        </w:tc>
        <w:tc>
          <w:tcPr>
            <w:tcW w:w="537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14:paraId="58BADFF9" w14:textId="466136D0" w:rsidR="005E7EFC" w:rsidRDefault="005E7EFC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De acordo com o afastamento para licença para capacitação</w:t>
            </w:r>
          </w:p>
          <w:p w14:paraId="1A80B294" w14:textId="77777777" w:rsidR="00600254" w:rsidRPr="00D75D4C" w:rsidRDefault="00600254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13B80329" w14:textId="77777777" w:rsidR="005E7EFC" w:rsidRPr="00D75D4C" w:rsidRDefault="005E7EFC" w:rsidP="000054B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14:paraId="44FB86B3" w14:textId="4338FDBA" w:rsidR="005E7EFC" w:rsidRPr="00D75D4C" w:rsidRDefault="005E7EFC" w:rsidP="005E7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Assinatura da Chefia Imediata</w:t>
            </w:r>
          </w:p>
        </w:tc>
      </w:tr>
    </w:tbl>
    <w:p w14:paraId="0D3CAF21" w14:textId="150F28B2" w:rsidR="00837EFC" w:rsidRDefault="001D7986" w:rsidP="005E7E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>Instruções:</w:t>
      </w:r>
    </w:p>
    <w:p w14:paraId="79FC2133" w14:textId="670EB237" w:rsidR="00837EFC" w:rsidRDefault="001D7986" w:rsidP="001D7986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>O servidor deverá preencher o documento, assina</w:t>
      </w:r>
      <w:r w:rsidR="000F7060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r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>, colher a assinatura de sua chefia imediata e anexar o documento ao Requerimento no SIGEPE.</w:t>
      </w:r>
      <w:r w:rsidR="006E10C6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</w:t>
      </w:r>
      <w:r w:rsidR="000F7060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As assinaturas deverão ser preferencialmente digitais.</w:t>
      </w:r>
    </w:p>
    <w:sectPr w:rsidR="00837EFC" w:rsidSect="005E7EFC">
      <w:pgSz w:w="11906" w:h="16838"/>
      <w:pgMar w:top="82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BD6"/>
    <w:multiLevelType w:val="multilevel"/>
    <w:tmpl w:val="32AC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D50"/>
    <w:multiLevelType w:val="multilevel"/>
    <w:tmpl w:val="2CC0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C0AE4"/>
    <w:multiLevelType w:val="multilevel"/>
    <w:tmpl w:val="F8A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D4339"/>
    <w:multiLevelType w:val="multilevel"/>
    <w:tmpl w:val="2FFC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24E53"/>
    <w:multiLevelType w:val="multilevel"/>
    <w:tmpl w:val="0EA0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7812EE"/>
    <w:multiLevelType w:val="multilevel"/>
    <w:tmpl w:val="AAF8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6257F"/>
    <w:multiLevelType w:val="multilevel"/>
    <w:tmpl w:val="7440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464BE"/>
    <w:multiLevelType w:val="multilevel"/>
    <w:tmpl w:val="4132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6218327">
    <w:abstractNumId w:val="7"/>
  </w:num>
  <w:num w:numId="2" w16cid:durableId="803618592">
    <w:abstractNumId w:val="1"/>
  </w:num>
  <w:num w:numId="3" w16cid:durableId="1879128011">
    <w:abstractNumId w:val="0"/>
  </w:num>
  <w:num w:numId="4" w16cid:durableId="35472461">
    <w:abstractNumId w:val="4"/>
  </w:num>
  <w:num w:numId="5" w16cid:durableId="1083188373">
    <w:abstractNumId w:val="5"/>
  </w:num>
  <w:num w:numId="6" w16cid:durableId="294414556">
    <w:abstractNumId w:val="2"/>
  </w:num>
  <w:num w:numId="7" w16cid:durableId="20208450">
    <w:abstractNumId w:val="3"/>
  </w:num>
  <w:num w:numId="8" w16cid:durableId="1352729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8B"/>
    <w:rsid w:val="000054B6"/>
    <w:rsid w:val="000278B6"/>
    <w:rsid w:val="0003412C"/>
    <w:rsid w:val="000F7060"/>
    <w:rsid w:val="001031E6"/>
    <w:rsid w:val="001214A2"/>
    <w:rsid w:val="00171D29"/>
    <w:rsid w:val="00180025"/>
    <w:rsid w:val="001A733D"/>
    <w:rsid w:val="001D7986"/>
    <w:rsid w:val="001E3429"/>
    <w:rsid w:val="001F4FDE"/>
    <w:rsid w:val="00200966"/>
    <w:rsid w:val="00213B5F"/>
    <w:rsid w:val="00272B44"/>
    <w:rsid w:val="002E5CC3"/>
    <w:rsid w:val="002F4CCA"/>
    <w:rsid w:val="00313A25"/>
    <w:rsid w:val="0031494A"/>
    <w:rsid w:val="003408D9"/>
    <w:rsid w:val="003518BE"/>
    <w:rsid w:val="003524DE"/>
    <w:rsid w:val="0036338B"/>
    <w:rsid w:val="00366EC8"/>
    <w:rsid w:val="003B51E6"/>
    <w:rsid w:val="0041009D"/>
    <w:rsid w:val="004748AC"/>
    <w:rsid w:val="004D219E"/>
    <w:rsid w:val="004D7B14"/>
    <w:rsid w:val="004E3776"/>
    <w:rsid w:val="004F2BB2"/>
    <w:rsid w:val="00501B6C"/>
    <w:rsid w:val="00514D2A"/>
    <w:rsid w:val="00526381"/>
    <w:rsid w:val="005A73B5"/>
    <w:rsid w:val="005E7EFC"/>
    <w:rsid w:val="00600254"/>
    <w:rsid w:val="006120BB"/>
    <w:rsid w:val="0061634F"/>
    <w:rsid w:val="00626359"/>
    <w:rsid w:val="006544B4"/>
    <w:rsid w:val="006E10C6"/>
    <w:rsid w:val="00740149"/>
    <w:rsid w:val="00834EFA"/>
    <w:rsid w:val="00837EFC"/>
    <w:rsid w:val="008506A8"/>
    <w:rsid w:val="00850DAB"/>
    <w:rsid w:val="00867895"/>
    <w:rsid w:val="00883F48"/>
    <w:rsid w:val="008C788B"/>
    <w:rsid w:val="00A3212D"/>
    <w:rsid w:val="00A663D1"/>
    <w:rsid w:val="00A66B90"/>
    <w:rsid w:val="00AB122E"/>
    <w:rsid w:val="00AE7307"/>
    <w:rsid w:val="00AF731A"/>
    <w:rsid w:val="00B234CF"/>
    <w:rsid w:val="00B64C7E"/>
    <w:rsid w:val="00B71DBA"/>
    <w:rsid w:val="00B80B31"/>
    <w:rsid w:val="00BB4AAD"/>
    <w:rsid w:val="00BC2AC5"/>
    <w:rsid w:val="00BC47B5"/>
    <w:rsid w:val="00C21174"/>
    <w:rsid w:val="00C71964"/>
    <w:rsid w:val="00C71E8F"/>
    <w:rsid w:val="00CA1C4E"/>
    <w:rsid w:val="00CD2E8F"/>
    <w:rsid w:val="00D45757"/>
    <w:rsid w:val="00D743DD"/>
    <w:rsid w:val="00D75D4C"/>
    <w:rsid w:val="00DC7416"/>
    <w:rsid w:val="00DD3867"/>
    <w:rsid w:val="00DE3449"/>
    <w:rsid w:val="00DF0F12"/>
    <w:rsid w:val="00E971B8"/>
    <w:rsid w:val="00EA7723"/>
    <w:rsid w:val="00EC219A"/>
    <w:rsid w:val="00F6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2AE2"/>
  <w15:chartTrackingRefBased/>
  <w15:docId w15:val="{FEC39E4A-B26A-4A90-9A19-A333BEE0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igepe">
    <w:name w:val="sigepe"/>
    <w:basedOn w:val="Fontepargpadro"/>
    <w:rsid w:val="0036338B"/>
  </w:style>
  <w:style w:type="character" w:customStyle="1" w:styleId="sigepetexto">
    <w:name w:val="sigepetexto"/>
    <w:basedOn w:val="Fontepargpadro"/>
    <w:rsid w:val="0036338B"/>
  </w:style>
  <w:style w:type="character" w:customStyle="1" w:styleId="titulo">
    <w:name w:val="titulo"/>
    <w:basedOn w:val="Fontepargpadro"/>
    <w:rsid w:val="0036338B"/>
  </w:style>
  <w:style w:type="character" w:customStyle="1" w:styleId="titulotexto">
    <w:name w:val="titulotexto"/>
    <w:basedOn w:val="Fontepargpadro"/>
    <w:rsid w:val="0036338B"/>
  </w:style>
  <w:style w:type="character" w:styleId="Forte">
    <w:name w:val="Strong"/>
    <w:basedOn w:val="Fontepargpadro"/>
    <w:uiPriority w:val="22"/>
    <w:qFormat/>
    <w:rsid w:val="0036338B"/>
    <w:rPr>
      <w:b/>
      <w:bCs/>
    </w:rPr>
  </w:style>
  <w:style w:type="character" w:customStyle="1" w:styleId="label">
    <w:name w:val="label"/>
    <w:basedOn w:val="Fontepargpadro"/>
    <w:rsid w:val="0036338B"/>
  </w:style>
  <w:style w:type="paragraph" w:styleId="NormalWeb">
    <w:name w:val="Normal (Web)"/>
    <w:basedOn w:val="Normal"/>
    <w:uiPriority w:val="99"/>
    <w:semiHidden/>
    <w:unhideWhenUsed/>
    <w:rsid w:val="0036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linha-titulo">
    <w:name w:val="ui-linha-titulo"/>
    <w:basedOn w:val="Fontepargpadro"/>
    <w:rsid w:val="0036338B"/>
  </w:style>
  <w:style w:type="paragraph" w:customStyle="1" w:styleId="msonormal0">
    <w:name w:val="msonormal"/>
    <w:basedOn w:val="Normal"/>
    <w:rsid w:val="001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sortable-column-icon">
    <w:name w:val="ui-sortable-column-icon"/>
    <w:basedOn w:val="Fontepargpadro"/>
    <w:rsid w:val="001031E6"/>
  </w:style>
  <w:style w:type="paragraph" w:styleId="PargrafodaLista">
    <w:name w:val="List Paragraph"/>
    <w:basedOn w:val="Normal"/>
    <w:uiPriority w:val="34"/>
    <w:qFormat/>
    <w:rsid w:val="00C71E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73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73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73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73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73B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Eliel Marcos X de Abreu</dc:creator>
  <cp:keywords/>
  <dc:description/>
  <cp:lastModifiedBy>Querli Mourão</cp:lastModifiedBy>
  <cp:revision>2</cp:revision>
  <dcterms:created xsi:type="dcterms:W3CDTF">2024-03-09T19:22:00Z</dcterms:created>
  <dcterms:modified xsi:type="dcterms:W3CDTF">2024-03-09T19:22:00Z</dcterms:modified>
</cp:coreProperties>
</file>