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8C1B" w14:textId="77777777" w:rsidR="005F09D9" w:rsidRPr="009B7CFB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 xml:space="preserve">UNIVERSIDADE FEDERAL DA PARAÍBA </w:t>
      </w:r>
    </w:p>
    <w:p w14:paraId="7AADD921" w14:textId="0DF74001" w:rsidR="005F09D9" w:rsidRPr="009B7CFB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 xml:space="preserve">CENTRO DE CIÊNCIAS HUMANAS, LETRAS E ARTES </w:t>
      </w:r>
    </w:p>
    <w:p w14:paraId="58512C6B" w14:textId="30D4A9FA" w:rsidR="005F09D9" w:rsidRPr="009B7CFB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PROGRAMA</w:t>
      </w:r>
      <w:r w:rsidR="008E6E60" w:rsidRPr="009B7CFB">
        <w:rPr>
          <w:rFonts w:cstheme="minorHAnsi"/>
          <w:b/>
          <w:bCs/>
        </w:rPr>
        <w:t xml:space="preserve"> </w:t>
      </w:r>
      <w:r w:rsidRPr="009B7CFB">
        <w:rPr>
          <w:rFonts w:cstheme="minorHAnsi"/>
          <w:b/>
          <w:bCs/>
        </w:rPr>
        <w:t>DE</w:t>
      </w:r>
      <w:r w:rsidR="008E6E60" w:rsidRPr="009B7CFB">
        <w:rPr>
          <w:rFonts w:cstheme="minorHAnsi"/>
          <w:b/>
          <w:bCs/>
        </w:rPr>
        <w:t xml:space="preserve"> </w:t>
      </w:r>
      <w:r w:rsidRPr="009B7CFB">
        <w:rPr>
          <w:rFonts w:cstheme="minorHAnsi"/>
          <w:b/>
          <w:bCs/>
        </w:rPr>
        <w:t xml:space="preserve">PÓS-GRADUAÇÃO EM ANTROPOLOGIA </w:t>
      </w:r>
    </w:p>
    <w:p w14:paraId="5B748F3B" w14:textId="6989A8B2" w:rsidR="005F09D9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PROCESSO SELETIVO</w:t>
      </w:r>
      <w:r w:rsidR="008E6E60" w:rsidRPr="009B7CFB">
        <w:rPr>
          <w:rFonts w:cstheme="minorHAnsi"/>
          <w:b/>
          <w:bCs/>
        </w:rPr>
        <w:t xml:space="preserve"> </w:t>
      </w:r>
      <w:r w:rsidRPr="009B7CFB">
        <w:rPr>
          <w:rFonts w:cstheme="minorHAnsi"/>
          <w:b/>
          <w:bCs/>
        </w:rPr>
        <w:t xml:space="preserve">2023/2024 </w:t>
      </w:r>
    </w:p>
    <w:p w14:paraId="24E4B5DD" w14:textId="77777777" w:rsidR="00980AD8" w:rsidRPr="009B7CFB" w:rsidRDefault="00980AD8" w:rsidP="009B7CFB">
      <w:pPr>
        <w:spacing w:after="0" w:line="240" w:lineRule="auto"/>
        <w:jc w:val="center"/>
        <w:rPr>
          <w:rFonts w:cstheme="minorHAnsi"/>
          <w:b/>
          <w:bCs/>
        </w:rPr>
      </w:pPr>
    </w:p>
    <w:p w14:paraId="39278E27" w14:textId="61199C70" w:rsidR="005F09D9" w:rsidRPr="009B7CFB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NÍVEL:</w:t>
      </w:r>
      <w:r w:rsidR="008E6E60" w:rsidRPr="009B7CFB">
        <w:rPr>
          <w:rFonts w:cstheme="minorHAnsi"/>
          <w:b/>
          <w:bCs/>
        </w:rPr>
        <w:t xml:space="preserve"> </w:t>
      </w:r>
      <w:r w:rsidRPr="009B7CFB">
        <w:rPr>
          <w:rFonts w:cstheme="minorHAnsi"/>
          <w:b/>
          <w:bCs/>
        </w:rPr>
        <w:t xml:space="preserve">MESTRADO </w:t>
      </w:r>
    </w:p>
    <w:p w14:paraId="335A48DF" w14:textId="77777777" w:rsidR="005F09D9" w:rsidRPr="009B7CFB" w:rsidRDefault="005F09D9" w:rsidP="009B7CFB">
      <w:pPr>
        <w:spacing w:after="0" w:line="240" w:lineRule="auto"/>
        <w:jc w:val="center"/>
        <w:rPr>
          <w:rFonts w:cstheme="minorHAnsi"/>
          <w:b/>
          <w:bCs/>
        </w:rPr>
      </w:pPr>
    </w:p>
    <w:p w14:paraId="5452045B" w14:textId="5CCBE68F" w:rsidR="005F09D9" w:rsidRPr="009B7CFB" w:rsidRDefault="00427BA1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 xml:space="preserve">NOTAS </w:t>
      </w:r>
      <w:r w:rsidR="00E40F12" w:rsidRPr="009B7CFB">
        <w:rPr>
          <w:rFonts w:cstheme="minorHAnsi"/>
          <w:b/>
          <w:bCs/>
        </w:rPr>
        <w:t>DA ENTREVISTA/</w:t>
      </w:r>
      <w:r w:rsidRPr="009B7CFB">
        <w:rPr>
          <w:rFonts w:cstheme="minorHAnsi"/>
          <w:b/>
          <w:bCs/>
        </w:rPr>
        <w:t>PROJETO</w:t>
      </w:r>
    </w:p>
    <w:p w14:paraId="39359E3A" w14:textId="4304BFDC" w:rsidR="009B7CFB" w:rsidRPr="009B7CFB" w:rsidRDefault="009B7CFB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(AMPLA CONCORRÊNCIA)</w:t>
      </w: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1134"/>
        <w:gridCol w:w="1134"/>
        <w:gridCol w:w="1134"/>
        <w:gridCol w:w="1134"/>
      </w:tblGrid>
      <w:tr w:rsidR="00E40F12" w:rsidRPr="009B7CFB" w14:paraId="0B765C36" w14:textId="51242153" w:rsidTr="00501C3E">
        <w:trPr>
          <w:trHeight w:val="300"/>
        </w:trPr>
        <w:tc>
          <w:tcPr>
            <w:tcW w:w="3950" w:type="dxa"/>
            <w:shd w:val="clear" w:color="auto" w:fill="E7E6E6" w:themeFill="background2"/>
            <w:noWrap/>
            <w:vAlign w:val="bottom"/>
            <w:hideMark/>
          </w:tcPr>
          <w:p w14:paraId="7C83ED89" w14:textId="032DFAA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shd w:val="clear" w:color="auto" w:fill="E7E6E6" w:themeFill="background2"/>
          </w:tcPr>
          <w:p w14:paraId="4253E340" w14:textId="603DC42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1 projeto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741EAB7" w14:textId="3C9AFB10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2 projeto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6D63E81" w14:textId="209E680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3 projeto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12CE328F" w14:textId="0EF41C51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FINAL</w:t>
            </w:r>
            <w:r w:rsidR="00577E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DO PROJETO</w:t>
            </w:r>
          </w:p>
        </w:tc>
      </w:tr>
      <w:tr w:rsidR="00E40F12" w:rsidRPr="009B7CFB" w14:paraId="2572187E" w14:textId="33977F98" w:rsidTr="009B7CFB">
        <w:trPr>
          <w:trHeight w:val="300"/>
        </w:trPr>
        <w:tc>
          <w:tcPr>
            <w:tcW w:w="3950" w:type="dxa"/>
            <w:shd w:val="clear" w:color="auto" w:fill="auto"/>
            <w:noWrap/>
            <w:vAlign w:val="bottom"/>
            <w:hideMark/>
          </w:tcPr>
          <w:p w14:paraId="1054E5F8" w14:textId="5D2E3769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AMANDA GIORIATTI LUNKES</w:t>
            </w:r>
          </w:p>
        </w:tc>
        <w:tc>
          <w:tcPr>
            <w:tcW w:w="1134" w:type="dxa"/>
          </w:tcPr>
          <w:p w14:paraId="289DAF95" w14:textId="780AD9B8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  <w:tc>
          <w:tcPr>
            <w:tcW w:w="1134" w:type="dxa"/>
          </w:tcPr>
          <w:p w14:paraId="4465AAA4" w14:textId="534F529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  <w:tc>
          <w:tcPr>
            <w:tcW w:w="1134" w:type="dxa"/>
          </w:tcPr>
          <w:p w14:paraId="0B50224F" w14:textId="25214B18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23D45FF6" w14:textId="3C6E5D9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</w:tr>
      <w:tr w:rsidR="00E40F12" w:rsidRPr="009B7CFB" w14:paraId="578A9B88" w14:textId="060DE6AE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336B76F0" w14:textId="6081D21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BERNARDO AMÉRICO BATISTA TAVARES</w:t>
            </w:r>
          </w:p>
        </w:tc>
        <w:tc>
          <w:tcPr>
            <w:tcW w:w="1134" w:type="dxa"/>
          </w:tcPr>
          <w:p w14:paraId="324F7ADA" w14:textId="36D2303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2E28CECB" w14:textId="38918826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6E92142A" w14:textId="4220FA8A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14212B66" w14:textId="5C37D3BB" w:rsidR="00E40F12" w:rsidRPr="009B7CFB" w:rsidRDefault="009F27C4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8,2</w:t>
            </w:r>
          </w:p>
        </w:tc>
      </w:tr>
      <w:tr w:rsidR="00E40F12" w:rsidRPr="009B7CFB" w14:paraId="07AF08BC" w14:textId="5866E974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18F412A8" w14:textId="2DF01CB4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CAIO TACITO RODRIGUES PEREIRA</w:t>
            </w:r>
          </w:p>
        </w:tc>
        <w:tc>
          <w:tcPr>
            <w:tcW w:w="1134" w:type="dxa"/>
          </w:tcPr>
          <w:p w14:paraId="6299008B" w14:textId="063846B8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</w:tcPr>
          <w:p w14:paraId="22B6D167" w14:textId="37FDB85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</w:tcPr>
          <w:p w14:paraId="5A8C2E63" w14:textId="1B96B87B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5F9C3BCD" w14:textId="6D816708" w:rsidR="00E40F12" w:rsidRPr="009B7CFB" w:rsidRDefault="009F27C4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8,8</w:t>
            </w:r>
          </w:p>
        </w:tc>
      </w:tr>
      <w:tr w:rsidR="00E40F12" w:rsidRPr="009B7CFB" w14:paraId="2491785A" w14:textId="2B20D619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421F97DD" w14:textId="6F89FFC0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DEISE DE JESUS MARQUES</w:t>
            </w:r>
          </w:p>
        </w:tc>
        <w:tc>
          <w:tcPr>
            <w:tcW w:w="1134" w:type="dxa"/>
          </w:tcPr>
          <w:p w14:paraId="7C56722C" w14:textId="0030015B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8,0 </w:t>
            </w:r>
          </w:p>
        </w:tc>
        <w:tc>
          <w:tcPr>
            <w:tcW w:w="1134" w:type="dxa"/>
          </w:tcPr>
          <w:p w14:paraId="1B66F59A" w14:textId="4CB0BC2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57E8D2E9" w14:textId="332EF192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3342CBCE" w14:textId="28CCC0FF" w:rsidR="00E40F12" w:rsidRPr="009B7CFB" w:rsidRDefault="009F27C4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</w:t>
            </w:r>
            <w:r w:rsidR="002E603B"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</w:tr>
      <w:tr w:rsidR="00E40F12" w:rsidRPr="009B7CFB" w14:paraId="78D1AE75" w14:textId="2C1CC91E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1ED1AABC" w14:textId="0BFF610C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GABRIELA DE FREITAS XAVIER</w:t>
            </w:r>
          </w:p>
        </w:tc>
        <w:tc>
          <w:tcPr>
            <w:tcW w:w="1134" w:type="dxa"/>
          </w:tcPr>
          <w:p w14:paraId="548F934E" w14:textId="03939E12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2312F646" w14:textId="5123C259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297E943A" w14:textId="63E3B7C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606E0C10" w14:textId="01D12F86" w:rsidR="00E40F12" w:rsidRPr="009B7CFB" w:rsidRDefault="002E603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</w:tr>
      <w:tr w:rsidR="00E40F12" w:rsidRPr="009B7CFB" w14:paraId="591F849C" w14:textId="27246CBB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62095571" w14:textId="3185FD75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ISADORA SIPP VALLE</w:t>
            </w:r>
          </w:p>
        </w:tc>
        <w:tc>
          <w:tcPr>
            <w:tcW w:w="1134" w:type="dxa"/>
          </w:tcPr>
          <w:p w14:paraId="142FCF6F" w14:textId="4C45A705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  <w:tc>
          <w:tcPr>
            <w:tcW w:w="1134" w:type="dxa"/>
          </w:tcPr>
          <w:p w14:paraId="0935806A" w14:textId="2725494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9,5</w:t>
            </w:r>
          </w:p>
        </w:tc>
        <w:tc>
          <w:tcPr>
            <w:tcW w:w="1134" w:type="dxa"/>
          </w:tcPr>
          <w:p w14:paraId="648C17A1" w14:textId="5C79EAA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3E979AEE" w14:textId="16D0837A" w:rsidR="00E40F12" w:rsidRPr="009B7CFB" w:rsidRDefault="002E603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9,6</w:t>
            </w:r>
          </w:p>
        </w:tc>
      </w:tr>
      <w:tr w:rsidR="00E40F12" w:rsidRPr="009B7CFB" w14:paraId="46D7B955" w14:textId="5CB752C7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27B9963D" w14:textId="09501946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JOSÉ RODRIGO CAVALCANTI DE MENEZES</w:t>
            </w:r>
          </w:p>
        </w:tc>
        <w:tc>
          <w:tcPr>
            <w:tcW w:w="1134" w:type="dxa"/>
          </w:tcPr>
          <w:p w14:paraId="24196D8B" w14:textId="543C18C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</w:tcPr>
          <w:p w14:paraId="7E8C3CEB" w14:textId="2090A61A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</w:tcPr>
          <w:p w14:paraId="6509F1E3" w14:textId="6840F24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78433F13" w14:textId="52A4F3C4" w:rsidR="00E40F12" w:rsidRPr="009B7CFB" w:rsidRDefault="002E603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</w:tr>
      <w:tr w:rsidR="00E40F12" w:rsidRPr="009B7CFB" w14:paraId="37699C85" w14:textId="149F6BED" w:rsidTr="009B7CFB">
        <w:trPr>
          <w:trHeight w:val="300"/>
        </w:trPr>
        <w:tc>
          <w:tcPr>
            <w:tcW w:w="3950" w:type="dxa"/>
            <w:shd w:val="clear" w:color="auto" w:fill="FFFFFF" w:themeFill="background1"/>
          </w:tcPr>
          <w:p w14:paraId="5277F766" w14:textId="7C512FBE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MIRIAN JOSSETTE DE SOUSA</w:t>
            </w:r>
          </w:p>
        </w:tc>
        <w:tc>
          <w:tcPr>
            <w:tcW w:w="1134" w:type="dxa"/>
            <w:shd w:val="clear" w:color="auto" w:fill="FFFFFF" w:themeFill="background1"/>
          </w:tcPr>
          <w:p w14:paraId="6B9F59F2" w14:textId="3D39A975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B4A7BF8" w14:textId="6826C75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382B807" w14:textId="32BA4CA4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14:paraId="7B6A486E" w14:textId="6BEA57E6" w:rsidR="00E40F12" w:rsidRPr="009B7CFB" w:rsidRDefault="00590868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7,8</w:t>
            </w:r>
          </w:p>
        </w:tc>
      </w:tr>
      <w:tr w:rsidR="00E40F12" w:rsidRPr="009B7CFB" w14:paraId="1DEC5542" w14:textId="5DE38116" w:rsidTr="009B7CFB">
        <w:trPr>
          <w:trHeight w:val="300"/>
        </w:trPr>
        <w:tc>
          <w:tcPr>
            <w:tcW w:w="3950" w:type="dxa"/>
            <w:shd w:val="clear" w:color="auto" w:fill="FFFFFF" w:themeFill="background1"/>
          </w:tcPr>
          <w:p w14:paraId="6AE695B5" w14:textId="51A1977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NÁDIA RECIOLLI DE SOUZA</w:t>
            </w:r>
          </w:p>
        </w:tc>
        <w:tc>
          <w:tcPr>
            <w:tcW w:w="1134" w:type="dxa"/>
            <w:shd w:val="clear" w:color="auto" w:fill="FFFFFF" w:themeFill="background1"/>
          </w:tcPr>
          <w:p w14:paraId="5B929E17" w14:textId="301B08F8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2C7C00F" w14:textId="1833E052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1FC1E9" w14:textId="1931758B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4,0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14:paraId="45927055" w14:textId="5C215027" w:rsidR="00E40F12" w:rsidRPr="009B7CFB" w:rsidRDefault="00590868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</w:tr>
      <w:tr w:rsidR="00E40F12" w:rsidRPr="009B7CFB" w14:paraId="6A79E37F" w14:textId="4692C6F1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334422E0" w14:textId="3F3C8B6B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NATHÁLIA JORGE NOVAIS</w:t>
            </w:r>
          </w:p>
        </w:tc>
        <w:tc>
          <w:tcPr>
            <w:tcW w:w="1134" w:type="dxa"/>
          </w:tcPr>
          <w:p w14:paraId="20A6BC17" w14:textId="1977217A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</w:tcPr>
          <w:p w14:paraId="378A8AC8" w14:textId="0A4BFFD8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</w:tcPr>
          <w:p w14:paraId="58FAFEFC" w14:textId="20A2AFA0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2B25F6CD" w14:textId="1E57F19E" w:rsidR="00E40F12" w:rsidRPr="009B7CFB" w:rsidRDefault="00590868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8,8</w:t>
            </w:r>
          </w:p>
        </w:tc>
      </w:tr>
      <w:tr w:rsidR="00E40F12" w:rsidRPr="009B7CFB" w14:paraId="07B025A6" w14:textId="4028FCEE" w:rsidTr="009B7CFB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28A49062" w14:textId="10BD63E3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RAFAELA MAYARA DE OLIVEIRA SCHUH</w:t>
            </w:r>
          </w:p>
        </w:tc>
        <w:tc>
          <w:tcPr>
            <w:tcW w:w="1134" w:type="dxa"/>
          </w:tcPr>
          <w:p w14:paraId="2DA33048" w14:textId="1C3862C5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</w:tcPr>
          <w:p w14:paraId="68801677" w14:textId="3A31EAA5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</w:tcPr>
          <w:p w14:paraId="14EACB0B" w14:textId="280395E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46CB7E11" w14:textId="3BC8307F" w:rsidR="00E40F12" w:rsidRPr="009B7CFB" w:rsidRDefault="00590868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7,8</w:t>
            </w:r>
          </w:p>
        </w:tc>
      </w:tr>
      <w:tr w:rsidR="00E40F12" w:rsidRPr="009B7CFB" w14:paraId="40008753" w14:textId="5716D9CC" w:rsidTr="009B7CFB">
        <w:trPr>
          <w:trHeight w:val="300"/>
        </w:trPr>
        <w:tc>
          <w:tcPr>
            <w:tcW w:w="3950" w:type="dxa"/>
            <w:shd w:val="clear" w:color="auto" w:fill="FFFFFF" w:themeFill="background1"/>
            <w:noWrap/>
          </w:tcPr>
          <w:p w14:paraId="3D40E74F" w14:textId="4CADB10A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RAFAELLA SUALDINI</w:t>
            </w:r>
          </w:p>
        </w:tc>
        <w:tc>
          <w:tcPr>
            <w:tcW w:w="1134" w:type="dxa"/>
            <w:shd w:val="clear" w:color="auto" w:fill="FFFFFF" w:themeFill="background1"/>
          </w:tcPr>
          <w:p w14:paraId="4C502E45" w14:textId="2C9BAB12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</w:tcPr>
          <w:p w14:paraId="3B0BFE0F" w14:textId="6AFEA2A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61E5BFE" w14:textId="45B408E9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408B6DCF" w14:textId="143C80CB" w:rsidR="00E40F12" w:rsidRPr="009B7CFB" w:rsidRDefault="00590868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7,3</w:t>
            </w:r>
          </w:p>
        </w:tc>
      </w:tr>
      <w:tr w:rsidR="00E40F12" w:rsidRPr="009B7CFB" w14:paraId="4D23AFD9" w14:textId="73946B56" w:rsidTr="009B7CFB">
        <w:trPr>
          <w:trHeight w:val="300"/>
        </w:trPr>
        <w:tc>
          <w:tcPr>
            <w:tcW w:w="3950" w:type="dxa"/>
            <w:shd w:val="clear" w:color="auto" w:fill="FFFFFF" w:themeFill="background1"/>
            <w:noWrap/>
          </w:tcPr>
          <w:p w14:paraId="1339C22F" w14:textId="6A9D377F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VITÓRIA TAVARES DE AMARAL SOUSA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CBDC0" w14:textId="6329679D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685CBF" w14:textId="4678EB92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AD7BE" w14:textId="7ADAEE07" w:rsidR="00E40F12" w:rsidRPr="009B7CFB" w:rsidRDefault="00E40F12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20BEA744" w14:textId="1239F213" w:rsidR="00E40F12" w:rsidRPr="009B7CFB" w:rsidRDefault="00CA20C0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8,2</w:t>
            </w:r>
          </w:p>
        </w:tc>
      </w:tr>
    </w:tbl>
    <w:p w14:paraId="07584022" w14:textId="77777777" w:rsidR="00FD17BD" w:rsidRPr="009B7CFB" w:rsidRDefault="00FD17BD" w:rsidP="009B7CFB">
      <w:pPr>
        <w:spacing w:after="0" w:line="240" w:lineRule="auto"/>
        <w:rPr>
          <w:rFonts w:cstheme="minorHAnsi"/>
          <w:b/>
          <w:bCs/>
        </w:rPr>
      </w:pPr>
    </w:p>
    <w:p w14:paraId="0D0C8D9E" w14:textId="77777777" w:rsidR="009B7CFB" w:rsidRPr="009B7CFB" w:rsidRDefault="009B7CFB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NOTAS DA ENTREVISTA/PROJETO</w:t>
      </w:r>
    </w:p>
    <w:p w14:paraId="35A198E7" w14:textId="3D408FE5" w:rsidR="009B7CFB" w:rsidRPr="009B7CFB" w:rsidRDefault="009B7CFB" w:rsidP="009B7CFB">
      <w:pPr>
        <w:spacing w:after="0" w:line="240" w:lineRule="auto"/>
        <w:jc w:val="center"/>
        <w:rPr>
          <w:rFonts w:cstheme="minorHAnsi"/>
          <w:b/>
          <w:bCs/>
        </w:rPr>
      </w:pPr>
      <w:r w:rsidRPr="009B7CFB">
        <w:rPr>
          <w:rFonts w:cstheme="minorHAnsi"/>
          <w:b/>
          <w:bCs/>
        </w:rPr>
        <w:t>(AÇÃO AFIRMATIVA)</w:t>
      </w: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1134"/>
        <w:gridCol w:w="1134"/>
        <w:gridCol w:w="1134"/>
        <w:gridCol w:w="1134"/>
      </w:tblGrid>
      <w:tr w:rsidR="009B7CFB" w:rsidRPr="009B7CFB" w14:paraId="33847587" w14:textId="77777777" w:rsidTr="00501C3E">
        <w:trPr>
          <w:trHeight w:val="300"/>
        </w:trPr>
        <w:tc>
          <w:tcPr>
            <w:tcW w:w="3950" w:type="dxa"/>
            <w:shd w:val="clear" w:color="auto" w:fill="E7E6E6" w:themeFill="background2"/>
            <w:noWrap/>
            <w:vAlign w:val="bottom"/>
            <w:hideMark/>
          </w:tcPr>
          <w:p w14:paraId="7ECA2F80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shd w:val="clear" w:color="auto" w:fill="E7E6E6" w:themeFill="background2"/>
          </w:tcPr>
          <w:p w14:paraId="2D8D3950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1 projeto</w:t>
            </w:r>
          </w:p>
        </w:tc>
        <w:tc>
          <w:tcPr>
            <w:tcW w:w="1134" w:type="dxa"/>
            <w:shd w:val="clear" w:color="auto" w:fill="E7E6E6" w:themeFill="background2"/>
          </w:tcPr>
          <w:p w14:paraId="1DDC76A0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2 projeto</w:t>
            </w:r>
          </w:p>
        </w:tc>
        <w:tc>
          <w:tcPr>
            <w:tcW w:w="1134" w:type="dxa"/>
            <w:shd w:val="clear" w:color="auto" w:fill="E7E6E6" w:themeFill="background2"/>
          </w:tcPr>
          <w:p w14:paraId="2DBF9352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3 projeto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2983774C" w14:textId="2A1CCB30" w:rsidR="009B7CFB" w:rsidRPr="009B7CFB" w:rsidRDefault="00577E03" w:rsidP="009B7C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NOTA FINAL</w:t>
            </w:r>
            <w: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DO PROJETO</w:t>
            </w:r>
          </w:p>
        </w:tc>
      </w:tr>
      <w:tr w:rsidR="009B7CFB" w:rsidRPr="009B7CFB" w14:paraId="6ABF8F08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  <w:vAlign w:val="bottom"/>
          </w:tcPr>
          <w:p w14:paraId="3963C2FD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AYIRA SIZERNANDO LIBERATO</w:t>
            </w:r>
          </w:p>
        </w:tc>
        <w:tc>
          <w:tcPr>
            <w:tcW w:w="1134" w:type="dxa"/>
            <w:shd w:val="clear" w:color="auto" w:fill="auto"/>
          </w:tcPr>
          <w:p w14:paraId="433C3B0D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78B2451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6A10E48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6,5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251D2921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</w:tr>
      <w:tr w:rsidR="009B7CFB" w:rsidRPr="009B7CFB" w14:paraId="556BDDF0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7AD0CEF2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DIEGO VARTULI CAVANELLAS</w:t>
            </w:r>
          </w:p>
        </w:tc>
        <w:tc>
          <w:tcPr>
            <w:tcW w:w="1134" w:type="dxa"/>
            <w:shd w:val="clear" w:color="auto" w:fill="auto"/>
          </w:tcPr>
          <w:p w14:paraId="37A01DA4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149DDCA5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07266509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66FEBB7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7,8</w:t>
            </w:r>
          </w:p>
        </w:tc>
      </w:tr>
      <w:tr w:rsidR="009B7CFB" w:rsidRPr="009B7CFB" w14:paraId="140D6B62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262E221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FRANCIEL DOS SANTOS NUNES</w:t>
            </w:r>
          </w:p>
        </w:tc>
        <w:tc>
          <w:tcPr>
            <w:tcW w:w="1134" w:type="dxa"/>
            <w:shd w:val="clear" w:color="auto" w:fill="auto"/>
          </w:tcPr>
          <w:p w14:paraId="52DFC23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14:paraId="6D2BD38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14:paraId="45600BA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10AB3B44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</w:tr>
      <w:tr w:rsidR="009B7CFB" w:rsidRPr="009B7CFB" w14:paraId="3C276271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76228F8C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GABRIELA NOVAES SANTOS</w:t>
            </w:r>
          </w:p>
        </w:tc>
        <w:tc>
          <w:tcPr>
            <w:tcW w:w="1134" w:type="dxa"/>
            <w:shd w:val="clear" w:color="auto" w:fill="auto"/>
          </w:tcPr>
          <w:p w14:paraId="26E9D54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3A7384A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1275DA0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0E3FAEF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</w:tr>
      <w:tr w:rsidR="009B7CFB" w:rsidRPr="009B7CFB" w14:paraId="0ADF245F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4DF84B70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IANAH MAIA DE MELLO</w:t>
            </w:r>
          </w:p>
        </w:tc>
        <w:tc>
          <w:tcPr>
            <w:tcW w:w="1134" w:type="dxa"/>
            <w:shd w:val="clear" w:color="auto" w:fill="auto"/>
          </w:tcPr>
          <w:p w14:paraId="4972DEFB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9,5 </w:t>
            </w:r>
          </w:p>
        </w:tc>
        <w:tc>
          <w:tcPr>
            <w:tcW w:w="1134" w:type="dxa"/>
            <w:shd w:val="clear" w:color="auto" w:fill="auto"/>
          </w:tcPr>
          <w:p w14:paraId="56E10E1C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12E73A97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4BBF7458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</w:tr>
      <w:tr w:rsidR="009B7CFB" w:rsidRPr="009B7CFB" w14:paraId="303C6ABD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3A2AB41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ISMAEL CARDOSO DA SILVA</w:t>
            </w:r>
          </w:p>
        </w:tc>
        <w:tc>
          <w:tcPr>
            <w:tcW w:w="1134" w:type="dxa"/>
            <w:shd w:val="clear" w:color="auto" w:fill="auto"/>
          </w:tcPr>
          <w:p w14:paraId="134B2116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440F6D9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4AC2F8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4E26594B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</w:tr>
      <w:tr w:rsidR="009B7CFB" w:rsidRPr="009B7CFB" w14:paraId="51874582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3E25AC98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LAURA MARQUES LOPES</w:t>
            </w:r>
          </w:p>
        </w:tc>
        <w:tc>
          <w:tcPr>
            <w:tcW w:w="1134" w:type="dxa"/>
            <w:shd w:val="clear" w:color="auto" w:fill="auto"/>
          </w:tcPr>
          <w:p w14:paraId="465B25E7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1C9D65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27300BF7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8,5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7947C616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8,8</w:t>
            </w:r>
          </w:p>
        </w:tc>
      </w:tr>
      <w:tr w:rsidR="009B7CFB" w:rsidRPr="009B7CFB" w14:paraId="687D8B77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0FEA8F98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RAYSSA MARLENE DE HOLANDA SILVA</w:t>
            </w:r>
          </w:p>
        </w:tc>
        <w:tc>
          <w:tcPr>
            <w:tcW w:w="1134" w:type="dxa"/>
            <w:shd w:val="clear" w:color="auto" w:fill="auto"/>
          </w:tcPr>
          <w:p w14:paraId="34937171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773D0DF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120C62A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715F1A36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</w:tr>
      <w:tr w:rsidR="009B7CFB" w:rsidRPr="009B7CFB" w14:paraId="1C9F4DF3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335C4C31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ROSSANA MARLENE DE HOLANDA SILVA</w:t>
            </w:r>
          </w:p>
        </w:tc>
        <w:tc>
          <w:tcPr>
            <w:tcW w:w="1134" w:type="dxa"/>
            <w:shd w:val="clear" w:color="auto" w:fill="auto"/>
          </w:tcPr>
          <w:p w14:paraId="76E3C638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1B384B0E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59A4238A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08F43B9B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7,2</w:t>
            </w:r>
          </w:p>
        </w:tc>
      </w:tr>
      <w:tr w:rsidR="009B7CFB" w:rsidRPr="009B7CFB" w14:paraId="2126C94B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267E364D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SAMANTA DE SOUSA LIMA</w:t>
            </w:r>
          </w:p>
        </w:tc>
        <w:tc>
          <w:tcPr>
            <w:tcW w:w="1134" w:type="dxa"/>
            <w:shd w:val="clear" w:color="auto" w:fill="auto"/>
          </w:tcPr>
          <w:p w14:paraId="52F5E557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14:paraId="3E6C0B61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51FD5ABC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6,0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7F8EB79C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7,2</w:t>
            </w:r>
          </w:p>
        </w:tc>
      </w:tr>
      <w:tr w:rsidR="009B7CFB" w:rsidRPr="009B7CFB" w14:paraId="42F09DB9" w14:textId="77777777" w:rsidTr="00501C3E">
        <w:trPr>
          <w:trHeight w:val="300"/>
        </w:trPr>
        <w:tc>
          <w:tcPr>
            <w:tcW w:w="3950" w:type="dxa"/>
            <w:shd w:val="clear" w:color="auto" w:fill="auto"/>
            <w:noWrap/>
          </w:tcPr>
          <w:p w14:paraId="68051231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cstheme="minorHAnsi"/>
              </w:rPr>
              <w:t>VALTER MARTINS VIANA</w:t>
            </w:r>
          </w:p>
        </w:tc>
        <w:tc>
          <w:tcPr>
            <w:tcW w:w="1134" w:type="dxa"/>
            <w:shd w:val="clear" w:color="auto" w:fill="auto"/>
          </w:tcPr>
          <w:p w14:paraId="2597DABD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DAF3E94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57009D4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4,0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</w:tcPr>
          <w:p w14:paraId="4D9E09F3" w14:textId="77777777" w:rsidR="009B7CFB" w:rsidRPr="009B7CFB" w:rsidRDefault="009B7CFB" w:rsidP="009B7CF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B7CFB">
              <w:rPr>
                <w:rFonts w:eastAsia="Times New Roman" w:cstheme="minorHAnsi"/>
                <w:kern w:val="0"/>
                <w:lang w:eastAsia="pt-BR"/>
                <w14:ligatures w14:val="none"/>
              </w:rPr>
              <w:t>4,3</w:t>
            </w:r>
          </w:p>
        </w:tc>
      </w:tr>
    </w:tbl>
    <w:p w14:paraId="3AA9541C" w14:textId="77777777" w:rsidR="009B7CFB" w:rsidRDefault="009B7CFB" w:rsidP="009B7CFB">
      <w:pPr>
        <w:spacing w:after="0" w:line="240" w:lineRule="auto"/>
        <w:rPr>
          <w:rFonts w:cstheme="minorHAnsi"/>
          <w:b/>
          <w:bCs/>
        </w:rPr>
      </w:pPr>
    </w:p>
    <w:p w14:paraId="55AC5FB7" w14:textId="77777777" w:rsidR="007B5E8A" w:rsidRDefault="007B5E8A" w:rsidP="009B7CFB">
      <w:pPr>
        <w:spacing w:after="0" w:line="240" w:lineRule="auto"/>
        <w:rPr>
          <w:rFonts w:cstheme="minorHAnsi"/>
          <w:b/>
          <w:bCs/>
        </w:rPr>
      </w:pPr>
    </w:p>
    <w:p w14:paraId="5C8F29D4" w14:textId="770B12EA" w:rsidR="007B5E8A" w:rsidRPr="009B7CFB" w:rsidRDefault="007B5E8A" w:rsidP="009B7CFB">
      <w:pPr>
        <w:spacing w:after="0" w:line="240" w:lineRule="auto"/>
        <w:rPr>
          <w:rFonts w:cstheme="minorHAnsi"/>
          <w:b/>
          <w:bCs/>
        </w:rPr>
      </w:pPr>
    </w:p>
    <w:sectPr w:rsidR="007B5E8A" w:rsidRPr="009B7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D9"/>
    <w:rsid w:val="00145EFF"/>
    <w:rsid w:val="001E3308"/>
    <w:rsid w:val="00296DD9"/>
    <w:rsid w:val="002E603B"/>
    <w:rsid w:val="00343BC0"/>
    <w:rsid w:val="00354430"/>
    <w:rsid w:val="00354450"/>
    <w:rsid w:val="003B6B16"/>
    <w:rsid w:val="00427BA1"/>
    <w:rsid w:val="00470359"/>
    <w:rsid w:val="004823E9"/>
    <w:rsid w:val="004A1C2E"/>
    <w:rsid w:val="00501C3E"/>
    <w:rsid w:val="00543E08"/>
    <w:rsid w:val="00577E03"/>
    <w:rsid w:val="00590868"/>
    <w:rsid w:val="005F09D9"/>
    <w:rsid w:val="005F12C5"/>
    <w:rsid w:val="0065502A"/>
    <w:rsid w:val="006E61BC"/>
    <w:rsid w:val="00771918"/>
    <w:rsid w:val="007A2BBD"/>
    <w:rsid w:val="007B5E8A"/>
    <w:rsid w:val="008257CB"/>
    <w:rsid w:val="00861B17"/>
    <w:rsid w:val="008E6E60"/>
    <w:rsid w:val="008F5EAD"/>
    <w:rsid w:val="009038F3"/>
    <w:rsid w:val="00975229"/>
    <w:rsid w:val="00980AD8"/>
    <w:rsid w:val="00986358"/>
    <w:rsid w:val="00990244"/>
    <w:rsid w:val="009B7CFB"/>
    <w:rsid w:val="009C2629"/>
    <w:rsid w:val="009F27C4"/>
    <w:rsid w:val="00A7064E"/>
    <w:rsid w:val="00AF796F"/>
    <w:rsid w:val="00B053A0"/>
    <w:rsid w:val="00B65AC9"/>
    <w:rsid w:val="00BE0461"/>
    <w:rsid w:val="00C04BF1"/>
    <w:rsid w:val="00C50A05"/>
    <w:rsid w:val="00C62803"/>
    <w:rsid w:val="00C6731C"/>
    <w:rsid w:val="00C75595"/>
    <w:rsid w:val="00CA20C0"/>
    <w:rsid w:val="00D05A03"/>
    <w:rsid w:val="00D310B9"/>
    <w:rsid w:val="00D625D0"/>
    <w:rsid w:val="00D645FC"/>
    <w:rsid w:val="00D74993"/>
    <w:rsid w:val="00D85DCD"/>
    <w:rsid w:val="00DE7DF5"/>
    <w:rsid w:val="00E40F12"/>
    <w:rsid w:val="00EA1530"/>
    <w:rsid w:val="00EC3476"/>
    <w:rsid w:val="00F10326"/>
    <w:rsid w:val="00F11CA4"/>
    <w:rsid w:val="00F408E0"/>
    <w:rsid w:val="00F97471"/>
    <w:rsid w:val="00FA3A56"/>
    <w:rsid w:val="00FD17BD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562"/>
  <w15:chartTrackingRefBased/>
  <w15:docId w15:val="{1C02E0CA-D062-412E-842D-743D2393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Ramiro</dc:creator>
  <cp:keywords/>
  <dc:description/>
  <cp:lastModifiedBy>tialulucaribeiro@gmail.com</cp:lastModifiedBy>
  <cp:revision>10</cp:revision>
  <dcterms:created xsi:type="dcterms:W3CDTF">2023-11-03T12:59:00Z</dcterms:created>
  <dcterms:modified xsi:type="dcterms:W3CDTF">2023-11-06T12:26:00Z</dcterms:modified>
</cp:coreProperties>
</file>