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37" w:rsidRDefault="00D63137"/>
    <w:tbl>
      <w:tblPr>
        <w:tblpPr w:leftFromText="141" w:rightFromText="141" w:vertAnchor="text" w:horzAnchor="margin" w:tblpXSpec="center" w:tblpY="5"/>
        <w:tblW w:w="11907" w:type="dxa"/>
        <w:tblCellMar>
          <w:left w:w="70" w:type="dxa"/>
          <w:right w:w="70" w:type="dxa"/>
        </w:tblCellMar>
        <w:tblLook w:val="04A0"/>
      </w:tblPr>
      <w:tblGrid>
        <w:gridCol w:w="11907"/>
      </w:tblGrid>
      <w:tr w:rsidR="00D35CEE" w:rsidRPr="00B447C1" w:rsidTr="00D35CEE">
        <w:trPr>
          <w:trHeight w:val="375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D35CEE" w:rsidRPr="00B447C1" w:rsidRDefault="00F95DD6" w:rsidP="00F95DD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 xml:space="preserve">Resultado dos Pedidos de Reconsideração </w:t>
            </w:r>
            <w:r w:rsidR="00D35CEE" w:rsidRPr="00B447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 xml:space="preserve">das Inscrições para o </w:t>
            </w:r>
            <w:r w:rsidR="00D35C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>PSS - Aluno Especial Douto</w:t>
            </w:r>
            <w:r w:rsidR="00D35CEE" w:rsidRPr="00B447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>rado - Edital 0</w:t>
            </w:r>
            <w:r w:rsidR="002A60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>2</w:t>
            </w:r>
            <w:r w:rsidR="00D35CEE" w:rsidRPr="00B447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>/20</w:t>
            </w:r>
            <w:r w:rsidR="00D35CE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>20</w:t>
            </w:r>
            <w:r w:rsidR="00D35CEE" w:rsidRPr="00B447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pt-BR" w:eastAsia="pt-BR" w:bidi="ar-SA"/>
              </w:rPr>
              <w:t xml:space="preserve"> </w:t>
            </w:r>
          </w:p>
        </w:tc>
      </w:tr>
    </w:tbl>
    <w:p w:rsidR="00D35CEE" w:rsidRDefault="00D35CEE"/>
    <w:p w:rsidR="00D35CEE" w:rsidRDefault="00D35CEE"/>
    <w:p w:rsidR="00D35CEE" w:rsidRDefault="00D35CEE"/>
    <w:p w:rsidR="00D35CEE" w:rsidRDefault="00D35CEE"/>
    <w:tbl>
      <w:tblPr>
        <w:tblStyle w:val="Tabelacomgrade"/>
        <w:tblW w:w="0" w:type="auto"/>
        <w:tblInd w:w="3467" w:type="dxa"/>
        <w:tblLook w:val="04A0"/>
      </w:tblPr>
      <w:tblGrid>
        <w:gridCol w:w="889"/>
        <w:gridCol w:w="1084"/>
        <w:gridCol w:w="1857"/>
        <w:gridCol w:w="1418"/>
        <w:gridCol w:w="2405"/>
      </w:tblGrid>
      <w:tr w:rsidR="008862D8" w:rsidTr="008862D8">
        <w:trPr>
          <w:trHeight w:val="567"/>
        </w:trPr>
        <w:tc>
          <w:tcPr>
            <w:tcW w:w="889" w:type="dxa"/>
            <w:vAlign w:val="center"/>
          </w:tcPr>
          <w:p w:rsidR="008862D8" w:rsidRPr="006A60E7" w:rsidRDefault="008862D8" w:rsidP="0082443E">
            <w:pPr>
              <w:widowControl/>
              <w:autoSpaceDE/>
              <w:autoSpaceDN/>
              <w:jc w:val="center"/>
              <w:outlineLvl w:val="4"/>
              <w:rPr>
                <w:rFonts w:cs="Times New Roman"/>
                <w:b/>
                <w:lang w:val="pt-BR" w:eastAsia="en-US" w:bidi="ar-SA"/>
              </w:rPr>
            </w:pPr>
            <w:r>
              <w:rPr>
                <w:rFonts w:cs="Times New Roman"/>
                <w:b/>
                <w:lang w:val="pt-BR" w:eastAsia="en-US" w:bidi="ar-SA"/>
              </w:rPr>
              <w:t>Ordem</w:t>
            </w:r>
          </w:p>
        </w:tc>
        <w:tc>
          <w:tcPr>
            <w:tcW w:w="1084" w:type="dxa"/>
            <w:vAlign w:val="center"/>
          </w:tcPr>
          <w:p w:rsidR="008862D8" w:rsidRPr="006A60E7" w:rsidRDefault="008862D8" w:rsidP="0082443E">
            <w:pPr>
              <w:widowControl/>
              <w:autoSpaceDE/>
              <w:autoSpaceDN/>
              <w:jc w:val="center"/>
              <w:outlineLvl w:val="4"/>
              <w:rPr>
                <w:rFonts w:cs="Times New Roman"/>
                <w:b/>
                <w:lang w:val="pt-BR" w:eastAsia="en-US" w:bidi="ar-SA"/>
              </w:rPr>
            </w:pPr>
            <w:r w:rsidRPr="006A60E7">
              <w:rPr>
                <w:rFonts w:cs="Times New Roman"/>
                <w:b/>
                <w:lang w:val="pt-BR" w:eastAsia="en-US" w:bidi="ar-SA"/>
              </w:rPr>
              <w:t>Nº</w:t>
            </w:r>
          </w:p>
          <w:p w:rsidR="008862D8" w:rsidRPr="006A60E7" w:rsidRDefault="008862D8" w:rsidP="0082443E">
            <w:pPr>
              <w:widowControl/>
              <w:autoSpaceDE/>
              <w:autoSpaceDN/>
              <w:jc w:val="center"/>
              <w:outlineLvl w:val="4"/>
              <w:rPr>
                <w:rFonts w:cs="Times New Roman"/>
                <w:b/>
                <w:lang w:val="pt-BR" w:eastAsia="en-US" w:bidi="ar-SA"/>
              </w:rPr>
            </w:pPr>
            <w:r w:rsidRPr="006A60E7">
              <w:rPr>
                <w:rFonts w:cs="Times New Roman"/>
                <w:b/>
                <w:lang w:val="pt-BR" w:eastAsia="en-US" w:bidi="ar-SA"/>
              </w:rPr>
              <w:t>Inscrição</w:t>
            </w:r>
          </w:p>
        </w:tc>
        <w:tc>
          <w:tcPr>
            <w:tcW w:w="1857" w:type="dxa"/>
            <w:vAlign w:val="center"/>
          </w:tcPr>
          <w:p w:rsidR="008862D8" w:rsidRPr="006A60E7" w:rsidRDefault="008862D8" w:rsidP="008862D8">
            <w:pPr>
              <w:pStyle w:val="PargrafodaLista"/>
              <w:widowControl/>
              <w:autoSpaceDE/>
              <w:autoSpaceDN/>
              <w:ind w:left="127" w:firstLine="0"/>
              <w:jc w:val="center"/>
              <w:outlineLvl w:val="4"/>
              <w:rPr>
                <w:b/>
                <w:color w:val="000009"/>
                <w:lang w:eastAsia="pt-BR" w:bidi="ar-SA"/>
              </w:rPr>
            </w:pPr>
            <w:r w:rsidRPr="006A60E7">
              <w:rPr>
                <w:b/>
                <w:color w:val="000009"/>
                <w:lang w:eastAsia="pt-BR" w:bidi="ar-SA"/>
              </w:rPr>
              <w:t>CPF</w:t>
            </w:r>
          </w:p>
        </w:tc>
        <w:tc>
          <w:tcPr>
            <w:tcW w:w="1418" w:type="dxa"/>
            <w:vAlign w:val="center"/>
          </w:tcPr>
          <w:p w:rsidR="008862D8" w:rsidRPr="006A60E7" w:rsidRDefault="008862D8" w:rsidP="0082443E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val="pt-BR" w:eastAsia="pt-BR" w:bidi="ar-SA"/>
              </w:rPr>
            </w:pPr>
            <w:r w:rsidRPr="006A60E7">
              <w:rPr>
                <w:rFonts w:eastAsia="Times New Roman" w:cs="Times New Roman"/>
                <w:b/>
                <w:bCs/>
                <w:color w:val="000000"/>
                <w:lang w:val="pt-BR" w:eastAsia="pt-BR" w:bidi="ar-SA"/>
              </w:rPr>
              <w:t>Situação</w:t>
            </w:r>
          </w:p>
        </w:tc>
        <w:tc>
          <w:tcPr>
            <w:tcW w:w="2405" w:type="dxa"/>
            <w:vAlign w:val="center"/>
          </w:tcPr>
          <w:p w:rsidR="008862D8" w:rsidRPr="006A60E7" w:rsidRDefault="008862D8" w:rsidP="00F95DD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9"/>
                <w:lang w:val="pt-BR" w:eastAsia="pt-BR" w:bidi="ar-SA"/>
              </w:rPr>
            </w:pPr>
            <w:r w:rsidRPr="006A60E7">
              <w:rPr>
                <w:rFonts w:eastAsia="Times New Roman" w:cs="Times New Roman"/>
                <w:b/>
                <w:bCs/>
                <w:color w:val="000009"/>
                <w:lang w:val="pt-BR" w:eastAsia="pt-BR" w:bidi="ar-SA"/>
              </w:rPr>
              <w:t xml:space="preserve">Justificativa </w:t>
            </w:r>
          </w:p>
        </w:tc>
      </w:tr>
      <w:tr w:rsidR="008862D8" w:rsidRPr="00CB36FD" w:rsidTr="008862D8">
        <w:trPr>
          <w:trHeight w:val="567"/>
        </w:trPr>
        <w:tc>
          <w:tcPr>
            <w:tcW w:w="889" w:type="dxa"/>
            <w:vAlign w:val="center"/>
          </w:tcPr>
          <w:p w:rsidR="008862D8" w:rsidRPr="00CB36FD" w:rsidRDefault="008862D8" w:rsidP="0082443E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val="pt-BR" w:eastAsia="pt-BR" w:bidi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pt-BR" w:eastAsia="pt-BR" w:bidi="ar-SA"/>
              </w:rPr>
              <w:t>1</w:t>
            </w:r>
          </w:p>
        </w:tc>
        <w:tc>
          <w:tcPr>
            <w:tcW w:w="1084" w:type="dxa"/>
            <w:vAlign w:val="center"/>
          </w:tcPr>
          <w:p w:rsidR="008862D8" w:rsidRPr="00CB36FD" w:rsidRDefault="008862D8" w:rsidP="0082443E">
            <w:pPr>
              <w:jc w:val="center"/>
            </w:pPr>
            <w:r w:rsidRPr="00CB36FD">
              <w:rPr>
                <w:rFonts w:ascii="Tahoma" w:eastAsia="Times New Roman" w:hAnsi="Tahoma" w:cs="Tahoma"/>
                <w:sz w:val="18"/>
                <w:szCs w:val="18"/>
                <w:lang w:val="pt-BR" w:eastAsia="pt-BR" w:bidi="ar-SA"/>
              </w:rPr>
              <w:t>40994</w:t>
            </w:r>
          </w:p>
        </w:tc>
        <w:tc>
          <w:tcPr>
            <w:tcW w:w="1857" w:type="dxa"/>
            <w:vAlign w:val="center"/>
          </w:tcPr>
          <w:p w:rsidR="008862D8" w:rsidRPr="00CB36FD" w:rsidRDefault="008862D8" w:rsidP="0082443E">
            <w:pPr>
              <w:jc w:val="center"/>
            </w:pPr>
            <w:r w:rsidRPr="008862D8">
              <w:rPr>
                <w:rFonts w:ascii="Tahoma" w:eastAsia="Times New Roman" w:hAnsi="Tahoma" w:cs="Tahoma"/>
                <w:szCs w:val="18"/>
                <w:lang w:val="pt-BR" w:eastAsia="pt-BR" w:bidi="ar-SA"/>
              </w:rPr>
              <w:t>039.479.744-26</w:t>
            </w:r>
          </w:p>
        </w:tc>
        <w:tc>
          <w:tcPr>
            <w:tcW w:w="1418" w:type="dxa"/>
            <w:vAlign w:val="center"/>
          </w:tcPr>
          <w:p w:rsidR="008862D8" w:rsidRPr="00CB36FD" w:rsidRDefault="008862D8" w:rsidP="00F95DD6">
            <w:pPr>
              <w:jc w:val="center"/>
            </w:pPr>
            <w:r>
              <w:t>Pedido encaminhado à comissão examinadora do edital para PNPD.</w:t>
            </w:r>
          </w:p>
        </w:tc>
        <w:tc>
          <w:tcPr>
            <w:tcW w:w="2405" w:type="dxa"/>
            <w:vAlign w:val="center"/>
          </w:tcPr>
          <w:p w:rsidR="008862D8" w:rsidRPr="00CB36FD" w:rsidRDefault="008862D8" w:rsidP="008862D8">
            <w:pPr>
              <w:jc w:val="center"/>
            </w:pPr>
            <w:r>
              <w:t>Comissão não apta a julgar pedido de reconsideração de inscrição para edital diverso.</w:t>
            </w:r>
          </w:p>
        </w:tc>
      </w:tr>
    </w:tbl>
    <w:p w:rsidR="00720072" w:rsidRDefault="00720072">
      <w:bookmarkStart w:id="0" w:name="_GoBack"/>
      <w:bookmarkEnd w:id="0"/>
    </w:p>
    <w:p w:rsidR="008862D8" w:rsidRDefault="008862D8" w:rsidP="00F95DD6">
      <w:pPr>
        <w:ind w:left="7080" w:firstLine="708"/>
        <w:jc w:val="center"/>
      </w:pPr>
    </w:p>
    <w:p w:rsidR="00D421C5" w:rsidRDefault="00D421C5" w:rsidP="00F95DD6">
      <w:pPr>
        <w:ind w:left="7080" w:firstLine="708"/>
        <w:jc w:val="center"/>
      </w:pPr>
      <w:r>
        <w:t xml:space="preserve">João Pessoa-PB, </w:t>
      </w:r>
      <w:r w:rsidR="00F95DD6">
        <w:t>20</w:t>
      </w:r>
      <w:r>
        <w:t xml:space="preserve"> de </w:t>
      </w:r>
      <w:r w:rsidR="00D35CEE">
        <w:t>mai</w:t>
      </w:r>
      <w:r>
        <w:t>o de 20</w:t>
      </w:r>
      <w:r w:rsidR="00872C15">
        <w:t xml:space="preserve">20 </w:t>
      </w:r>
    </w:p>
    <w:p w:rsidR="00D421C5" w:rsidRDefault="00D421C5" w:rsidP="00D421C5">
      <w:pPr>
        <w:jc w:val="center"/>
      </w:pPr>
    </w:p>
    <w:p w:rsidR="006432A7" w:rsidRDefault="006432A7" w:rsidP="00D421C5">
      <w:pPr>
        <w:jc w:val="center"/>
      </w:pPr>
    </w:p>
    <w:p w:rsidR="008862D8" w:rsidRDefault="008862D8" w:rsidP="00D421C5">
      <w:pPr>
        <w:jc w:val="center"/>
      </w:pPr>
    </w:p>
    <w:p w:rsidR="00D421C5" w:rsidRDefault="00F95DD6" w:rsidP="00D421C5">
      <w:pPr>
        <w:jc w:val="center"/>
        <w:rPr>
          <w:noProof/>
          <w:lang w:val="pt-BR" w:eastAsia="pt-BR" w:bidi="ar-SA"/>
        </w:rPr>
      </w:pPr>
      <w:r>
        <w:rPr>
          <w:noProof/>
          <w:lang w:val="pt-BR" w:eastAsia="pt-BR" w:bidi="ar-SA"/>
        </w:rPr>
        <w:t>_____________________________________________________</w:t>
      </w:r>
    </w:p>
    <w:p w:rsidR="00CF2D96" w:rsidRDefault="00F95DD6" w:rsidP="00D421C5">
      <w:pPr>
        <w:jc w:val="center"/>
        <w:rPr>
          <w:noProof/>
          <w:lang w:val="pt-BR" w:eastAsia="pt-BR" w:bidi="ar-SA"/>
        </w:rPr>
      </w:pPr>
      <w:r>
        <w:rPr>
          <w:noProof/>
          <w:lang w:val="pt-BR" w:eastAsia="pt-BR" w:bidi="ar-SA"/>
        </w:rPr>
        <w:t>Prof. Dr. Anísio José da Silva Araújo</w:t>
      </w:r>
    </w:p>
    <w:p w:rsidR="00CF2D96" w:rsidRDefault="00CF2D96" w:rsidP="00D421C5">
      <w:pPr>
        <w:jc w:val="center"/>
        <w:rPr>
          <w:noProof/>
          <w:lang w:val="pt-BR" w:eastAsia="pt-BR" w:bidi="ar-SA"/>
        </w:rPr>
      </w:pPr>
    </w:p>
    <w:p w:rsidR="00F95DD6" w:rsidRDefault="00F95DD6" w:rsidP="00D421C5">
      <w:pPr>
        <w:jc w:val="center"/>
        <w:rPr>
          <w:noProof/>
          <w:lang w:val="pt-BR" w:eastAsia="pt-BR" w:bidi="ar-SA"/>
        </w:rPr>
      </w:pPr>
    </w:p>
    <w:p w:rsidR="00CF2D96" w:rsidRDefault="00CF2D96" w:rsidP="00D421C5">
      <w:pPr>
        <w:jc w:val="center"/>
        <w:rPr>
          <w:noProof/>
          <w:lang w:val="pt-BR" w:eastAsia="pt-BR" w:bidi="ar-SA"/>
        </w:rPr>
      </w:pPr>
      <w:r>
        <w:rPr>
          <w:noProof/>
          <w:lang w:val="pt-BR" w:eastAsia="pt-BR" w:bidi="ar-SA"/>
        </w:rPr>
        <w:t>_____________________________________________________</w:t>
      </w:r>
    </w:p>
    <w:p w:rsidR="00CF2D96" w:rsidRDefault="00F95DD6" w:rsidP="0082443E">
      <w:pPr>
        <w:ind w:left="4956" w:firstLine="708"/>
      </w:pPr>
      <w:r>
        <w:t>Profª Drª Vanessa Andrade de Barros</w:t>
      </w:r>
    </w:p>
    <w:p w:rsidR="00F95DD6" w:rsidRDefault="00F95DD6" w:rsidP="0082443E">
      <w:pPr>
        <w:ind w:left="4956" w:firstLine="708"/>
      </w:pPr>
    </w:p>
    <w:p w:rsidR="00F95DD6" w:rsidRDefault="00F95DD6" w:rsidP="0082443E">
      <w:pPr>
        <w:ind w:left="4956" w:firstLine="708"/>
      </w:pPr>
    </w:p>
    <w:p w:rsidR="00F95DD6" w:rsidRDefault="00F95DD6" w:rsidP="00F95DD6">
      <w:pPr>
        <w:jc w:val="center"/>
        <w:rPr>
          <w:noProof/>
          <w:lang w:val="pt-BR" w:eastAsia="pt-BR" w:bidi="ar-SA"/>
        </w:rPr>
      </w:pPr>
      <w:r>
        <w:rPr>
          <w:noProof/>
          <w:lang w:val="pt-BR" w:eastAsia="pt-BR" w:bidi="ar-SA"/>
        </w:rPr>
        <w:t>_____________________________________________________</w:t>
      </w:r>
    </w:p>
    <w:p w:rsidR="00F95DD6" w:rsidRPr="00F95DD6" w:rsidRDefault="00F95DD6" w:rsidP="0082443E">
      <w:pPr>
        <w:ind w:left="4956" w:firstLine="708"/>
      </w:pPr>
      <w:r>
        <w:t>Prof. Dr. Cícero Roberto Pereira</w:t>
      </w:r>
    </w:p>
    <w:sectPr w:rsidR="00F95DD6" w:rsidRPr="00F95DD6" w:rsidSect="00D35CEE">
      <w:headerReference w:type="default" r:id="rId7"/>
      <w:footerReference w:type="default" r:id="rId8"/>
      <w:pgSz w:w="16838" w:h="11906" w:orient="landscape"/>
      <w:pgMar w:top="1449" w:right="14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3D" w:rsidRDefault="00367D3D" w:rsidP="00960D2B">
      <w:r>
        <w:separator/>
      </w:r>
    </w:p>
  </w:endnote>
  <w:endnote w:type="continuationSeparator" w:id="1">
    <w:p w:rsidR="00367D3D" w:rsidRDefault="00367D3D" w:rsidP="0096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5437"/>
      <w:docPartObj>
        <w:docPartGallery w:val="Page Numbers (Bottom of Page)"/>
        <w:docPartUnique/>
      </w:docPartObj>
    </w:sdtPr>
    <w:sdtContent>
      <w:p w:rsidR="00D35CEE" w:rsidRDefault="004C3845">
        <w:pPr>
          <w:pStyle w:val="Rodap"/>
          <w:jc w:val="right"/>
        </w:pPr>
        <w:fldSimple w:instr="PAGE   \* MERGEFORMAT">
          <w:r w:rsidR="00872C15" w:rsidRPr="00872C15">
            <w:rPr>
              <w:noProof/>
              <w:lang w:val="pt-BR"/>
            </w:rPr>
            <w:t>1</w:t>
          </w:r>
        </w:fldSimple>
      </w:p>
    </w:sdtContent>
  </w:sdt>
  <w:p w:rsidR="00D35CEE" w:rsidRDefault="00D35C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3D" w:rsidRDefault="00367D3D" w:rsidP="00960D2B">
      <w:r>
        <w:separator/>
      </w:r>
    </w:p>
  </w:footnote>
  <w:footnote w:type="continuationSeparator" w:id="1">
    <w:p w:rsidR="00367D3D" w:rsidRDefault="00367D3D" w:rsidP="00960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49" w:type="dxa"/>
      <w:jc w:val="center"/>
      <w:tblLook w:val="04A0"/>
    </w:tblPr>
    <w:tblGrid>
      <w:gridCol w:w="2744"/>
      <w:gridCol w:w="5494"/>
      <w:gridCol w:w="1111"/>
    </w:tblGrid>
    <w:tr w:rsidR="00D35CEE" w:rsidRPr="008A62A2" w:rsidTr="007334A7">
      <w:trPr>
        <w:trHeight w:val="1279"/>
        <w:jc w:val="center"/>
      </w:trPr>
      <w:tc>
        <w:tcPr>
          <w:tcW w:w="2744" w:type="dxa"/>
        </w:tcPr>
        <w:p w:rsidR="00D35CEE" w:rsidRPr="00DB74B2" w:rsidRDefault="00D35CEE" w:rsidP="00B447C1">
          <w:pPr>
            <w:pStyle w:val="Cabealho"/>
            <w:jc w:val="center"/>
            <w:rPr>
              <w:b/>
            </w:rPr>
          </w:pPr>
          <w:r w:rsidRPr="00F84CDB">
            <w:rPr>
              <w:b/>
              <w:noProof/>
              <w:lang w:val="pt-BR" w:eastAsia="pt-BR" w:bidi="ar-SA"/>
            </w:rPr>
            <w:drawing>
              <wp:inline distT="0" distB="0" distL="0" distR="0">
                <wp:extent cx="1485900" cy="600075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4" w:type="dxa"/>
        </w:tcPr>
        <w:p w:rsidR="00D35CEE" w:rsidRPr="00DB74B2" w:rsidRDefault="00D35CEE" w:rsidP="00B447C1">
          <w:pPr>
            <w:pStyle w:val="Cabealho"/>
            <w:ind w:left="-4"/>
            <w:rPr>
              <w:b/>
            </w:rPr>
          </w:pPr>
          <w:r w:rsidRPr="00DB74B2">
            <w:rPr>
              <w:b/>
            </w:rPr>
            <w:t>Universidade Federal da Paraíba</w:t>
          </w:r>
        </w:p>
        <w:p w:rsidR="00D35CEE" w:rsidRPr="00DB74B2" w:rsidRDefault="00D35CEE" w:rsidP="00B447C1">
          <w:pPr>
            <w:pStyle w:val="Cabealho"/>
            <w:ind w:left="-4"/>
            <w:rPr>
              <w:b/>
            </w:rPr>
          </w:pPr>
          <w:r w:rsidRPr="00DB74B2">
            <w:rPr>
              <w:b/>
            </w:rPr>
            <w:t>Centro de Ciências Humanas Letras e Artes</w:t>
          </w:r>
        </w:p>
        <w:p w:rsidR="00D35CEE" w:rsidRPr="00DB74B2" w:rsidRDefault="00D35CEE" w:rsidP="00B447C1">
          <w:pPr>
            <w:pStyle w:val="Cabealho"/>
            <w:ind w:left="-4"/>
            <w:rPr>
              <w:b/>
            </w:rPr>
          </w:pPr>
          <w:r w:rsidRPr="00DB74B2">
            <w:rPr>
              <w:b/>
            </w:rPr>
            <w:t>Programa de Pós-Graduação em Psicologia Social</w:t>
          </w:r>
        </w:p>
      </w:tc>
      <w:tc>
        <w:tcPr>
          <w:tcW w:w="1111" w:type="dxa"/>
        </w:tcPr>
        <w:p w:rsidR="00D35CEE" w:rsidRPr="00DB74B2" w:rsidRDefault="00D35CEE" w:rsidP="00B447C1">
          <w:pPr>
            <w:pStyle w:val="Cabealho"/>
            <w:rPr>
              <w:b/>
            </w:rPr>
          </w:pPr>
          <w:r w:rsidRPr="00F84CDB">
            <w:rPr>
              <w:b/>
              <w:noProof/>
              <w:lang w:val="pt-BR" w:eastAsia="pt-BR" w:bidi="ar-SA"/>
            </w:rPr>
            <w:drawing>
              <wp:inline distT="0" distB="0" distL="0" distR="0">
                <wp:extent cx="447675" cy="6381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5CEE" w:rsidRDefault="00D35CE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80E"/>
    <w:multiLevelType w:val="hybridMultilevel"/>
    <w:tmpl w:val="9334B7D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341610"/>
    <w:multiLevelType w:val="hybridMultilevel"/>
    <w:tmpl w:val="1D640AA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03097E"/>
    <w:multiLevelType w:val="hybridMultilevel"/>
    <w:tmpl w:val="B3264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84094"/>
    <w:multiLevelType w:val="hybridMultilevel"/>
    <w:tmpl w:val="1C5C51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D6C99"/>
    <w:rsid w:val="00056E36"/>
    <w:rsid w:val="001A1985"/>
    <w:rsid w:val="0021185E"/>
    <w:rsid w:val="00263FD1"/>
    <w:rsid w:val="002A6077"/>
    <w:rsid w:val="002D6C99"/>
    <w:rsid w:val="00355354"/>
    <w:rsid w:val="00367D3D"/>
    <w:rsid w:val="0038320B"/>
    <w:rsid w:val="0038484E"/>
    <w:rsid w:val="003B1981"/>
    <w:rsid w:val="003C05B4"/>
    <w:rsid w:val="004B6697"/>
    <w:rsid w:val="004C3845"/>
    <w:rsid w:val="005C748C"/>
    <w:rsid w:val="006432A7"/>
    <w:rsid w:val="006477F8"/>
    <w:rsid w:val="006803DE"/>
    <w:rsid w:val="006A60E7"/>
    <w:rsid w:val="006B23DB"/>
    <w:rsid w:val="006F7F0B"/>
    <w:rsid w:val="00720072"/>
    <w:rsid w:val="007334A7"/>
    <w:rsid w:val="00775D27"/>
    <w:rsid w:val="007A7A5E"/>
    <w:rsid w:val="007B1148"/>
    <w:rsid w:val="007E1F8D"/>
    <w:rsid w:val="007E68C2"/>
    <w:rsid w:val="00821D9A"/>
    <w:rsid w:val="0082443E"/>
    <w:rsid w:val="00872C15"/>
    <w:rsid w:val="008862D8"/>
    <w:rsid w:val="0089155A"/>
    <w:rsid w:val="008A1499"/>
    <w:rsid w:val="00905379"/>
    <w:rsid w:val="00960D2B"/>
    <w:rsid w:val="00997332"/>
    <w:rsid w:val="009A0DF6"/>
    <w:rsid w:val="009D7F23"/>
    <w:rsid w:val="009F0583"/>
    <w:rsid w:val="00A43255"/>
    <w:rsid w:val="00AD7A10"/>
    <w:rsid w:val="00B447C1"/>
    <w:rsid w:val="00BA6571"/>
    <w:rsid w:val="00BC7215"/>
    <w:rsid w:val="00BD1DE9"/>
    <w:rsid w:val="00C0495D"/>
    <w:rsid w:val="00C71CB1"/>
    <w:rsid w:val="00C77B17"/>
    <w:rsid w:val="00C937DF"/>
    <w:rsid w:val="00CA2BFF"/>
    <w:rsid w:val="00CB36FD"/>
    <w:rsid w:val="00CE4672"/>
    <w:rsid w:val="00CE7619"/>
    <w:rsid w:val="00CF2D3F"/>
    <w:rsid w:val="00CF2D96"/>
    <w:rsid w:val="00D35CEE"/>
    <w:rsid w:val="00D421C5"/>
    <w:rsid w:val="00D54110"/>
    <w:rsid w:val="00D63137"/>
    <w:rsid w:val="00D8176C"/>
    <w:rsid w:val="00D94AE0"/>
    <w:rsid w:val="00E15952"/>
    <w:rsid w:val="00E36A90"/>
    <w:rsid w:val="00E75681"/>
    <w:rsid w:val="00E75C5B"/>
    <w:rsid w:val="00E87A3D"/>
    <w:rsid w:val="00F90C10"/>
    <w:rsid w:val="00F95DD6"/>
    <w:rsid w:val="00FB2C27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F8D"/>
    <w:rPr>
      <w:rFonts w:ascii="Times New Roman" w:hAnsi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7E1F8D"/>
    <w:pPr>
      <w:ind w:left="112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F8D"/>
    <w:rPr>
      <w:rFonts w:eastAsia="Times New Roman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7E1F8D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E1F8D"/>
    <w:rPr>
      <w:rFonts w:eastAsia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F8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E1F8D"/>
    <w:pPr>
      <w:ind w:left="473" w:hanging="361"/>
    </w:pPr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F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FD1"/>
    <w:rPr>
      <w:rFonts w:ascii="Segoe U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60D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D2B"/>
    <w:rPr>
      <w:rFonts w:ascii="Times New Roman" w:hAnsi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0D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D2B"/>
    <w:rPr>
      <w:rFonts w:ascii="Times New Roman" w:hAnsi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CB36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PPGPS</cp:lastModifiedBy>
  <cp:revision>4</cp:revision>
  <cp:lastPrinted>2019-12-11T20:09:00Z</cp:lastPrinted>
  <dcterms:created xsi:type="dcterms:W3CDTF">2020-05-20T19:56:00Z</dcterms:created>
  <dcterms:modified xsi:type="dcterms:W3CDTF">2020-05-20T20:52:00Z</dcterms:modified>
</cp:coreProperties>
</file>