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D2" w:rsidRPr="00114AD2" w:rsidRDefault="00114AD2" w:rsidP="007739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AD2">
        <w:rPr>
          <w:rFonts w:ascii="Times New Roman" w:hAnsi="Times New Roman" w:cs="Times New Roman"/>
          <w:b/>
          <w:sz w:val="24"/>
          <w:szCs w:val="24"/>
        </w:rPr>
        <w:t>XII CCHLA EM DEBATE</w:t>
      </w:r>
    </w:p>
    <w:p w:rsidR="007739FC" w:rsidRPr="00114AD2" w:rsidRDefault="00114AD2" w:rsidP="007739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AD2">
        <w:rPr>
          <w:rFonts w:ascii="Times New Roman" w:hAnsi="Times New Roman" w:cs="Times New Roman"/>
          <w:b/>
          <w:sz w:val="24"/>
          <w:szCs w:val="24"/>
        </w:rPr>
        <w:t>Lista de trabalho a</w:t>
      </w:r>
      <w:r w:rsidR="007739FC" w:rsidRPr="00114AD2">
        <w:rPr>
          <w:rFonts w:ascii="Times New Roman" w:hAnsi="Times New Roman" w:cs="Times New Roman"/>
          <w:b/>
          <w:sz w:val="24"/>
          <w:szCs w:val="24"/>
        </w:rPr>
        <w:t>provados submetidos às Sessões Temáticas</w:t>
      </w:r>
    </w:p>
    <w:p w:rsidR="007739FC" w:rsidRDefault="007739FC"/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8"/>
        <w:gridCol w:w="4713"/>
      </w:tblGrid>
      <w:tr w:rsidR="007739FC" w:rsidRPr="007739FC" w:rsidTr="007739FC">
        <w:trPr>
          <w:trHeight w:val="51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773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Sessão Temática 01 - (Des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)Aprender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com o Sul: perspectivas pós/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descoloniais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afro-latino-asiáticas</w:t>
            </w:r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tabs>
                <w:tab w:val="left" w:pos="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“CAMINHO DE VOLTA” E (DES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)APRENDIZADOS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TRABALHANDO COM POESIAS DE AUTORIA INDÍGENA EM SALA DE AULA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Ana Paula Rodrigues Lima de Aguiar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tabs>
                <w:tab w:val="left" w:pos="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FEMINISMO ASIÁTICO BRASILEIRO: PERSPECTIVAS DECOLONIAIS EM DIÁLOGO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Enndiel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dos Santos Mendes; Esther Yuri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Matsuo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 Giovanna Gomes Cardoso de Lima.</w:t>
            </w:r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tabs>
                <w:tab w:val="left" w:pos="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 PROCESSO DE FORMULAÇÃO DA IDENTIDADE NA AMÉRICA DO SUL DE 1860 A 1914: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UMA ANÁLISE HISTÓRICO-COMPARATIVA SOBRE A MATERIALIZAÇÃO DO IDEAL REPUBLICANO NA ARGENTINA E NO BRASIL.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Eduardo Hudson Araújo</w:t>
            </w:r>
          </w:p>
        </w:tc>
      </w:tr>
      <w:tr w:rsidR="007739FC" w:rsidRPr="007739FC" w:rsidTr="007739FC">
        <w:trPr>
          <w:trHeight w:val="88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tabs>
                <w:tab w:val="left" w:pos="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POÉTICA TRANSVESTI DE RUA: MEMÓRIAS DA AIDS EM NARRATIVAS DE AUTORAS TRANS E TRAVESTIS LATINOAMERICANAS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 Gomes de Medeiros</w:t>
            </w:r>
          </w:p>
        </w:tc>
      </w:tr>
      <w:tr w:rsidR="007739FC" w:rsidRPr="007739FC" w:rsidTr="007739FC">
        <w:trPr>
          <w:trHeight w:val="91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tabs>
                <w:tab w:val="left" w:pos="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LEGADO DA ESCRAVIDÃO NO CONTEXTO DA JUSTIÇA DE TRANSIÇÃO NO BRASIL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Aluizio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Firmino do Nascimento Junior</w:t>
            </w:r>
          </w:p>
        </w:tc>
      </w:tr>
      <w:tr w:rsidR="007739FC" w:rsidRPr="007739FC" w:rsidTr="007739FC">
        <w:trPr>
          <w:trHeight w:val="31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bottom"/>
            <w:hideMark/>
          </w:tcPr>
          <w:p w:rsidR="00423160" w:rsidRDefault="00423160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Sessão Temática 02 - A inclusão para além de pessoas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neurotípicas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dentro e fora da sala de aula em contextos educacionais diversos</w:t>
            </w:r>
          </w:p>
          <w:p w:rsidR="00423160" w:rsidRPr="007739FC" w:rsidRDefault="00423160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739FC" w:rsidRPr="007739FC" w:rsidTr="007739FC">
        <w:trPr>
          <w:trHeight w:val="85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ESTUDANTE AUTISTA NO ENSINO SUPERIOR: LUZES APAGADAS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Rosycléa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Dantas</w:t>
            </w:r>
          </w:p>
        </w:tc>
      </w:tr>
      <w:tr w:rsidR="007739FC" w:rsidRPr="007739FC" w:rsidTr="007739FC">
        <w:trPr>
          <w:trHeight w:val="115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ENSINO DE ESPANHOL COMO LÍNGUA ESTRANGEIRA PARA CRIANÇAS SURDAS: TRAÇANDO REFLEXÕES E ESTRATÉGIAS PEDAGÓGICAS DE INCLUSÃO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Laís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Dorací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Soares Oliveira, Taís da Paz Soares Oliveira; Gustavo Lopez </w:t>
            </w:r>
            <w:proofErr w:type="spellStart"/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Estivalet</w:t>
            </w:r>
            <w:proofErr w:type="spellEnd"/>
            <w:proofErr w:type="gramEnd"/>
          </w:p>
        </w:tc>
      </w:tr>
      <w:tr w:rsidR="007739FC" w:rsidRPr="007739FC" w:rsidTr="007739FC">
        <w:trPr>
          <w:trHeight w:val="31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noWrap/>
            <w:vAlign w:val="bottom"/>
            <w:hideMark/>
          </w:tcPr>
          <w:p w:rsidR="00423160" w:rsidRDefault="00423160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Sessão Temática 03 - A política na Paraíba Republicana: das oligarquias em direção à democracia?</w:t>
            </w:r>
          </w:p>
          <w:p w:rsidR="00423160" w:rsidRPr="007739FC" w:rsidRDefault="00423160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VERBETES HISTÓRICO-BIOGRÁFICOS DOS DEPUTADOS DA ALPB – LEGISLATURA 1947-1951: ORGANIZAÇÃO E PESQUISA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Martinho Guedes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Santos Neto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 Alexandre Freire Cunha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POTIGUARAS DA BAIA DA TRAIÇÃO: RELAÇÕES COM O SERVIÇO DE PROTEÇÃO AO ÍNDIO E A POLÍTICA ECONÔMICA DE VARGAS (1941-1945)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Luisa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Soares Marcolino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PARAÍBA NA DÉCADA DE VINTE: OS PROTAGONISTAS DA POLÍTICA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Monique Guimarães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Cittadino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Clara Beatriz de Araújo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Albuquerque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FUTEBOL E DITADURA MILITAR NA PARAÍBA DURANTE A DÉCADA DE 1970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Gabriel Luar Calado Bandeira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ADMINISTRAÇÃO JOÃO SUASSUNA (1924-1928): UM COMPARATIVO ENTRE AS MENSAGENS DE GOVERNO E AS COLEÇÕES DE LEIS E DECRETOS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Monique Guimarães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Cittadino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Ana Beatriz de Farias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Quirino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PARTIDOS E GRUPOS POLÍTICOS NA ALPB E NA PARAÍBA (1947-1951)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Andreza Guedes de Souza Brasil; Martinho Guedes dos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Santos Neto</w:t>
            </w:r>
            <w:proofErr w:type="gramEnd"/>
          </w:p>
        </w:tc>
      </w:tr>
      <w:tr w:rsidR="007739FC" w:rsidRPr="007739FC" w:rsidTr="007739FC">
        <w:trPr>
          <w:trHeight w:val="66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114AD2" w:rsidRDefault="00114AD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Sessões temáticas 04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- Análises acerca do trabalho e as implicações para os processos de saúde e subjetividade e O trabalho infantil da produção acadêmica a intervenção</w:t>
            </w:r>
          </w:p>
          <w:p w:rsidR="00114AD2" w:rsidRPr="007739FC" w:rsidRDefault="00114AD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SUICÍDIO DOS AGENTES DA SEGURANÇA PÚBLICA DO ESTADO: ADOECIMENTO SILENCIOSO E SILENCIADO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Elisabete Barboza de Araújo Reges; Thaís Augusta Cunha de Oliveira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Máximo</w:t>
            </w:r>
            <w:proofErr w:type="gramEnd"/>
          </w:p>
        </w:tc>
      </w:tr>
      <w:tr w:rsidR="007739FC" w:rsidRPr="007739FC" w:rsidTr="007739FC">
        <w:trPr>
          <w:trHeight w:val="145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ENCONTROS SOBRE O TRABALHO: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PROMOÇÃO DE SAÚDE MENTAL A PARTIR DE COLETIVOS DE TRABALHADORES DA SAÚDE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Alexia Carolina Gonçalves da Silva;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Drielle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Moura Fortunato;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Hadna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Alencar Sousa; Thaís Augusta Cunha de Oliveira Máximo; Tatiana de Lucena Torres; Eduardo Breno Nascimento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Bezerra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7739FC" w:rsidRPr="007739FC" w:rsidTr="007739FC">
        <w:trPr>
          <w:trHeight w:val="133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 ACOLHIMENTO DE SUBJETIVIDADES COM FOCO NAS ATIVIDADES DE TRABALHO: ESCUTA E PERCEPÇÃO SENSÍVEL À REALIDADE DAS/OS TRABALHADORAS/ES EM UM PROJETO DE EXTENSÃO 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Gabriela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Bayma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Remos Fernandes; Thais Augusta Cunha de Oliveira Máximo; Tatiana de Lucena Torres; Eduardo Breno Nascimento Bezerra; Igor Gabriel Albuquerque de Siqueira Lins;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Clemida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Noberto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Silva</w:t>
            </w:r>
            <w:proofErr w:type="gramEnd"/>
          </w:p>
        </w:tc>
      </w:tr>
      <w:tr w:rsidR="007739FC" w:rsidRPr="007739FC" w:rsidTr="007739FC">
        <w:trPr>
          <w:trHeight w:val="135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INTERVENÇÕES EM SAÚDE MENTAL E TRABALHO JUNTO A PROFISSIONAIS DA SAÚDE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Joao Lucas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Alcantara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Costa, Isabella Bandeira Medeiros;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Wirnia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Roberta Vasconcelos Costa; Eduardo Breno Nascimento Bezerra; Tatiana de Lucena Torres; Thaís Augusta Cunha de Oliveira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Máximo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ANÁLISE DA POLÍTICA NACIONAL DE SAÚDE DO TRABALHADOR E DA TRABALHADORA NO CONTEXTO DA PARAÍBA: UMA VISÃO A PARTIR DOS PROFISSIONAIS DOS CERESTS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Joao Lucas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Alcantara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Costa, Igor Albuquerque de Siqueira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Lins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ENCARCERAMENTO DE TRABALHADORES INFANTIS EM MEDIDAS SOCIOEDUCATIVAS NA PARAÍBA: O QUE AS PESQUISAS MOSTRAM?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de Fatima Pereira Alberto;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Rytha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Cassia Silva Santos; Anne Caroline Nascimento; Anna Beatriz Gonzaga Costa Lopes; Alice Victória Simplício Fernandes.</w:t>
            </w:r>
          </w:p>
        </w:tc>
      </w:tr>
      <w:tr w:rsidR="007739FC" w:rsidRPr="007739FC" w:rsidTr="007739FC">
        <w:trPr>
          <w:trHeight w:val="157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FORMAÇÃO DE PROFISSIONAIS DA EDUCAÇÃO E O ENFRENTAMENTO AO TRABALHO INFANTIL: CONTRIBUIÇÕES DE UM PROJETO DE EXTENSÃO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Denise Pereira dos Santos; Maria de Fátima Pereira Alberto; Alice Victoria Simplício Fernandes;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spellStart"/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Melyssa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Thaís Rodrigues da Silva;  Ana Cláudia Formiga Leite Assis;  José Jackson da Silva Soares; Ana Lúcia dos Santos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França;Rannia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Karolayne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Morais Correa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PLANO ESTADUAL DE PREVENÇÃO E ERRADICAÇÃO DO TRABALHO INFANTIL: UMA EXPERIÊNCIA DE ATUAÇÃO COM POLÍTICAS PÚBLICAS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Tâmara Ramalho de Sousa Amorim; Maria de Fatima Pereira Alberto; Denise Pereira dos Santos;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Manuella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Castelo Branco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Pessoa</w:t>
            </w:r>
            <w:proofErr w:type="gramEnd"/>
          </w:p>
        </w:tc>
      </w:tr>
      <w:tr w:rsidR="007739FC" w:rsidRPr="007739FC" w:rsidTr="007739FC">
        <w:trPr>
          <w:trHeight w:val="51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Sessão Temática 05 - Antiguidade e Medievo no século XXI: perspectivas de ensino, pesquisa 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extensão</w:t>
            </w:r>
            <w:proofErr w:type="gramEnd"/>
          </w:p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“WEBQUEST: UMA AVENTURA NA GRÉCIA” – UMA METODOLOGIA ATIVA DE PESQUISA GUIADA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Priscilla Gontijo Leite, Júlia Ribeiro Pimentel, João Guilherme Braz Avellar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Aquino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O USO DE CARTAS NO ENSINO DE HISTÓRIA ANTIGA - UMA COMPARAÇÃO ENTRE JÚLIO CÉSAR E JOSÉ DE ANCHIETA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Priscilla Gontijo Leite, João Vitor Braz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Peixoto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VOCABULÁRIO POLÍTICO DA ANTIGUIDADE: INOVAÇÕES E DESAFIOS NO ENSINO DA ANTIGUIDADE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Priscilla Gontijo Leite, Fábio Alves Gouveia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Terceiro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O FEMININO NA GRÉCIA: NOVAS PERSPECTIVAS NO ENSINO DE HISTÓRIA ATRAVÉS DA ICONOGRAFIA E DO JOGO GYNAIKES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Priscilla Gontijo Leite, Giselle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Rafaely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da Silva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Leite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MITOLOGIA NA EDUCAÇÃO BÁSICA: UMA EXPERIÊNCIA NO MASTER BESSA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Felipe dos Santos Almeida, Marcos Gabriel Brito dos Santos, Beatriz Cardoso Pires Ferreira, Pedro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Elker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Limaverde da Silva, Jonathan Faustino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Jesus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A RETÓRICA EM SALA DE AULA: O ENSINO SOBRE CIDADANIA A PARTIR DOS DISCURSOS DE ISEU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Ana Carolina Simões Silva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O PROJETO PERSEIDS COMO FERRAMENTA DE ESTUDO E ENSINO DE LÍNGUAS CLÁSSICAS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Erick France Meira de Souza,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Uadi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Nóbrega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EDITANDO MATERIAIS DE DOMÍNIO PÚBLICO PARA A TUTORIA DE LÍNGUA LATINA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Félix Jácome Neto,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Johnnathan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Silva De Araújo, Sebastião Avelino De Paiva Neto, Jonathan Faustino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Jesus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DÍVIDA, GUERRA CIVIL E ESCRAVIDÃO: A STASIS DA CÓRCIRA SOB UMA ABORDAGEM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CONECTADA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Bruno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Santrovitsch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LITERATURA CLÁSSICA E DIREITOS HUMANOS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Felipe dos Santos Almeida, Pedro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Elker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Limaverde Silva, Jonathan Faustino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Jesus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TEXTOS LITERÁRIOS COMO FONTE HISTÓRICA: AS EPOPEIAS HOMÉRICAS </w:t>
            </w: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lastRenderedPageBreak/>
              <w:t>EM PERSPECTIVA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lastRenderedPageBreak/>
              <w:t>Ana Beatriz Saraiva Leite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lastRenderedPageBreak/>
              <w:t>SÍMILES NO CANTO I DA ILÍADA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Erick France Meira de Souza, Jonathan Faustino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Jesus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 “BELA MORTE” E O “REGRESSO” SOB A PERSPECTIVA DOS CANTOS XXII DA ILÍADA E XI DA ODISSEIA, OBRAS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HOMÉRICAS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Priscila Carvalho d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 Almeida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Rodopiano</w:t>
            </w:r>
            <w:proofErr w:type="spell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COREGIA E DEMOCRACIA: A REPRESENTAÇÃO DA LITURGIA COREGIA NO DISCURSO DE ANTIFONTE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Priscilla Gontijo Leite,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Kaylany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de Lima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Paulino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OBSERVAÇÕES SOBRE O CORPO EM ANTIGONA: ENTRE O TEXTO E AS ADAPTAÇÕES FÍLMICAS (1961 E 1992)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Taciana Ferreira Soares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MEDIEVIA, UM JOGO DE CARTAS SOBRE O TEMPO E ESPAÇO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MEDIEVAIS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Guilherme Queiroz de Souza, Fábio Alves Gouveia Terceiro,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Sufia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Gomes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Dantas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ENTRE A ESPADA E O SACRIFÍCIO: A REPRESENTAÇÃO DO SOCIAL E DAS RELAÇÕES ENTRE SENHORES E SERVOS NO MANGÁ BERSERK (1990-1991)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Márcio V. Medeiros de Santana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A IDADE MÉDIA GLOBAL NO BRASIL: UM GUIA BIBLIOGRÁFICO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Lucicleiton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Ferreira da Silva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REPRESENTAÇÃO E HISTORIOGRAFIA NOS DOCUMENTÁRIOS SOBRE RAMON LLULL: A FASE ‘‘ANY LLULL’’ (2015-2016)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Guilherme Queiroz de Souza,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Maristella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Da Silva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Xavier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O NEOMEDIEVALISMO EM JOÃO PESSOA (PB)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Guilherme Queiroz de Souza, Leonardo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Isídio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Alves, Matheus Cabral Chaves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Bezerra</w:t>
            </w:r>
            <w:proofErr w:type="gramEnd"/>
          </w:p>
        </w:tc>
      </w:tr>
      <w:tr w:rsidR="007739FC" w:rsidRPr="007739FC" w:rsidTr="007739FC">
        <w:trPr>
          <w:trHeight w:val="31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Sessão Temática 06 - Crianças, direitos e políticas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públicas</w:t>
            </w:r>
            <w:proofErr w:type="gramEnd"/>
          </w:p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"ELAS NÃO MERECIAM ISSO": REFLEXÕES SOBRE OS DIREITOS SOCIAIS ASSEGURADOS ÀS CRIANÇAS COM CÂNCER EM CUIDADOS PALIATIVOS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Ayra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Hannah Heleno Cabral da Silva;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Weverson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Bezerra Silva.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BATIDAS QUE ENCANTAM: O MARACATU DE BAQUE SOLTO E SUA RELEVÂNCIA NA FORMAÇÃO INFANTIL EM CHÃ DO CAMARÁ, ALIANÇA-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Khrisley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Karlen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Batista da Silva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ENGAJAMENTO DE CRIANÇAS E ADOLESCENTES NA DEFESA DE SEUS DIREITOS E NA FORMULAÇÃO DE POLÍTICAS PÚBLICAS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Reinaldo dos Santos Mendes da Silva</w:t>
            </w:r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“EU PELO MENOS AQUI NÃO APANHO DIRETO”: SIGNIFICAÇÕES DE PROTEÇÃO E AS RELAÇÕES QUE CRIANÇAS E ADOLESCENTES ESTABELECEM COM A MEDIDA PROTETIVA DE ACOLHIMENTO INSTITUCIONAL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Roberta do Nascimento Mello</w:t>
            </w:r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IMPACTOS PANDÊMICOS A PARTIR DE UMA PERSPECTIVA ANTROPOLÓGICA: ORFANDADES PELA COVID-19 E POLÍTICAS PÚBLICAS NO CONTEXTO DO CONSÓRCIO NORDESTE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Laura Marques Lopes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ÓRFÃOS DA COVID-19 NA PARAÍBA: DESAFIOS PARA ETNOGRAFAR O SILÊNCIO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Pedro Henrique Gomes da Paz; Flávia Ferreira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Pires</w:t>
            </w:r>
            <w:proofErr w:type="gramEnd"/>
          </w:p>
        </w:tc>
      </w:tr>
      <w:tr w:rsidR="007739FC" w:rsidRPr="007739FC" w:rsidTr="007739FC">
        <w:trPr>
          <w:trHeight w:val="157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MEDIDA SOCIOEDUCATIVA DE INTERNAÇÃO NA PARAÍBA: UMA ANÁLISE DAS QUESTÕES ÉTNICO-RACIAL NA POLÍTICA DE ATENDIMENTO A ADOLESCENTES E JOVENS.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Uélma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Alexandre do Nascimento </w:t>
            </w:r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GRUPOTERAPIA INFANTIL: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ACESSO E CUIDADO EM SAÚDE MENTAL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Renata de Lourdes Machado da Costa; Ana Luiza de Lima Quirino da Silva; Ana Letícia Monteiro Madruga; Débora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Ayalla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Casciano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Ferreira; Diana Marques Martins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Chacon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Giovanna Vale Sarmento; Marcela Sena Almeida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Figueiredo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ACOLHIMENTO INSTITUCIONAL COMO UMA EXPRESSÃO DA QUESTÃO SOCIAL NUM CONTEXTO DE JUDICIALIZAÇÃO DOS DIREITOS SOCIAIS DE CRIANÇAS E ADOLESCENTES.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Jussara de Melo Ferreira;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Uélma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Alexandre do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Nascimento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VIOLAÇÃO DE DIREITOS E VULNERABILIDADE SOCIAL DE CRIANÇAS, ADOLESCENTES E FAMÍLIAS NO ESTADO DA PARAÍBA E AS POLÍTICAS DE ENFRENTAMENTO.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 do Socorro d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 Souza Vieira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Ana Lúcia Batista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Aurino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Marlene de Melo Barboza Araújo;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Waleska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Ramalho Ribeiro; Jucilene Carvalho Souza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Medeiros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 DIFÍCIL TAREFA DE ENTREGAR UM (A)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FILHO(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A) PARA ADOÇÃO: UMA ANÁLISE INTERSECCIONAL DA ENTREGA VOLUNTÁRIA PARA ADOÇÃO NO MUNICÍPIO DE JOÃO PESSOA/PB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Aline Cristina Vieira da Cunha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INSTRUMENTALIDADE DO SERVIÇO SOCIAL NO SOCIOJURÍDICO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Wagner Souza da Encarnação; Danielle Viana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Lugo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Pereira;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Ediane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Pereira Santana.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ENTRE FRONTEIRAS E INFÂNCIAS: UM ESTUDO COMPARATIVO DE LITERATURAS DE IMIGRANTES DA AMÉRICA LATINA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Catarina Cabral de Figueiredo Correa; Vitor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Hanael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Souza Mariano; Juliana Henriques de Luna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Freire</w:t>
            </w:r>
            <w:proofErr w:type="gramEnd"/>
          </w:p>
        </w:tc>
      </w:tr>
      <w:tr w:rsidR="007739FC" w:rsidRPr="007739FC" w:rsidTr="007739FC">
        <w:trPr>
          <w:trHeight w:val="121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 xml:space="preserve">Sessões Temáticas 07 - "Dilemas na construção da democracia: olhares sobre o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antropoceno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 mudanças climáticas, o direito e os conflitos socioambientais", e "Estudos e pesquisas no nordeste oitocentista em perspectiva histórica: educação, sociedade e cultura", e "Estudos semânticos e suas interfaces: da descrição à aplicação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"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HEGEMONIA E ANTROPOCENO: A CANA-DE-AÇÚCAR EM TERRITÓRIO POTIGUARA E SUAS TENSÕES CULTURAIS E NATURAIS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Gabriel Costa Roque Braga; Alicia Ferreira Gonçalves; Luciana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Aliaga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DESENVOLVIMENTO REGIONAL OU (DES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)PROTEÇÃO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SOCIAL?  A IMPLANTAÇÃO DE PARQUES DE ENERGIA EÓLICA NOS TERRITÓRIOS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SERIDÓ E CURIMATAÚ PARAIBANOS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Patrícia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Larrissa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Lima Oliveira; Emanuel Luiz Pereira 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Silva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SENHORA, UM DIÁLOGO ENTRE HISTÓRIA E LITERATURA: REFLEXÕES SOBRE A SOCIEDADE BRASILEIRA DO SÉCULO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XIX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Ariane Norma de Menezes Sá; Maria Eduarda de Almeida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Martins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“A PRESSÃO DA FOME E DA MISÉRIA”: SAÚDE, DOENÇAS E ASSISTÊNCIA À POPULAÇÃO MIGRANTE NO PERÍODO DA SECA DE 1877-1879 NA PARAHYBA DO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NORTE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Rayane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Lima Brasil</w:t>
            </w:r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ENTRE O IMAGINADO E O REAL: REPRESENTAÇÕES DE PATOS E COREMAS PELOS CIENTISTAS 'IANQUES' NO ECLIPSE DE 1940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Ivanildo dos Santos Xavier Júnior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SEMÂNTICA E ENSINO DE PORTUGUÊS PARA ESTRANGEIROS: ABORDAGENS REFLEXIVAS PARA USO CONSCIENTE DA LÍNGUA.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Felipe Luiz Borba Franco; José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Wellisten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Abreu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Souza</w:t>
            </w:r>
            <w:proofErr w:type="gramEnd"/>
          </w:p>
        </w:tc>
      </w:tr>
      <w:tr w:rsidR="007739FC" w:rsidRPr="007739FC" w:rsidTr="007739FC">
        <w:trPr>
          <w:trHeight w:val="58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Sessão Temá</w:t>
            </w:r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tica 08 - Educação Histórica: ensino de história e metodologias desenvolvidas pelo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professor(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a)/pesquisador(a) em sua prática docente.</w:t>
            </w:r>
          </w:p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739FC" w:rsidRPr="007739FC" w:rsidTr="007739FC">
        <w:trPr>
          <w:trHeight w:val="157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TEORIA E PRÁTICA DE PESQUISA NO ENSINO DE METODOLOGIA DA HISTÓRIA: UMA PROPOSTA DE ANÁLISE DOCUMENTAL A PARTIR DO PROJETO DE MONITORIA FORMAÇÃO DOCENTE E MULTIDISCIPLINAR DO HISTORIADOR (DH)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Telma Cristina Delgado Dias Fernandes; Enzo Cabral Fernandes Vieira;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Nah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Costa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Caju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 ACERVO DOCUMENTAL DO CURSO DE SERVIÇO SOCIAL DA UFPB: LEVANTAMENTO, TIPIFICAÇÃO E ORGANIZAÇÃO DE DOCUMENTOS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HISTÓRICOS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Lucas Lucena Barbosa Montenegro; Aline Maria Batista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Machado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A HISTÓRIA DO CURSO DE SERVIÇO SOCIAL NA PARAÍBA: IDENTIFICAÇÃO E SISTEMATIZAÇÃO TEMÁTICA DOS DOCUMENTOS DO CURSO DE SERVIÇO SOCIAL NA UFPB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Sílvia Larissa da Silva Guedes; Aline Maria Batista Machado;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Rhadja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Queiroz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Cordeiro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EGITO ANTIGO NO LIVRO DIDÁTICO NA PARAÍBA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Wanderson Alberto da Silva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USO DO CINEMA PARA O ENSINO DE HISTÓRIA: PROJETO PEDAGÓGICO DE ENSINO SOBRE A GUERRA DO VIETNÃ E SUAS REPRESENTAÇÕES FÍLMICAS.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Ariane Norma de Menezes Sá;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Izabelly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Cristiane Cruz Pereira;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Nathalie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Carvalho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Ramos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USO DE METODOLOGIAS ATIVAS NO COMPONENTE CURRICULAR HISTÓRIA DA PARAÍBA I PARA A PROMOÇÃO DE UMA EDUCAÇÃO HISTÓRICA E UM PROCESSO DE ENSINO-APRENDIZADO ATIVO: UM RELATO DE EXPERIÊNCIA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Serioja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Rodrigues Cordeiro Mariano;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Allex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Cézar de Andrade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Cândido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 INSCRIÇÕES URBANAS COMO SUPORTE PARA UMA FORMAÇÃO CRÍTICA NO ENSINO DE HISTÓRIA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Millena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Luzia Carvalho do Carmo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IMPORTÂNCIA DE METODOLOGIAS ATIVAS NO ENSINO DE ERER: UMA EXPERIÊNCIA DE MONITORIA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Paulo Souto Maior; Maria Vitória Moreno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Laurindo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VOZES AFRO-BRASILEIRAS NA HISTÓRIA: A IMPORTÂNCIA DA LITERATURA NO ENSINO DE HISTÓRIA DO BRASIL.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Nayana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Rodrigues Cordeiro Mariano; Ana Lúcia de Lima Gondim;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Esterfanny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Albuquerque Pereira; Isabelle Victória de Queiroz Barbosa; Sabrina de Souza Silva.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 ACERVO DOCUMENTAL DO CURSO DE SERVIÇO SOCIAL DA UFPB: LEVANTAMENTO, TIPIFICAÇÃO E ORGANIZAÇÃO DE DOCUMENTOS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HISTÓRICOS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Aline Maria Batista Machado; Lucas Lucena Barbosa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Montenegro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SERVIÇO SOCIAL, HISTÓRIA E MEMÓRIA: IDENTIFICAÇÃO E SISTEMATIZAÇÃO TEMÁTICA DOS DOCUMENTOS DO PRIMEIRO CURSO DE SERVIÇO SOCIAL 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PARAÍBA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Aline Maria Batista Machado; Sílvia Larissa da Silva Guedes;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Rhadja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Queiroz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Cordeiro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BRASIL DOS VIAJANTES E PLURALIDADES CULTURAIS: UMA IMERSÃO DIDÁTICA POR MEIO DO RPG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Claudia Engler Cury; Maria Eduarda de Lima Viana </w:t>
            </w:r>
            <w:proofErr w:type="spellStart"/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Marreiro</w:t>
            </w:r>
            <w:proofErr w:type="spellEnd"/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 FORTE "VELHO" AO VARADOURO: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UMA AULA SOBRE AS ÁGUAS DO RIO PARAÍBA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Angelo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Emílio da Silva Pessoa;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spellStart"/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Brenno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Miguel Miranda Machado; Vitor Vieira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Juvino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Vitória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Kaylany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dos Santos Silva.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PROJETOS DIDÁTICOS DE ENSINO: NOVAS METODOLOGIAS E ABORDAGENS VOLTADAS PARA A APRENDIZAGEM DE HISTÓRIA.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Ariane Norma de Menezes Sá; Hugo Mathias Alves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Oliveira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IMAGENS FEMININAS DA SEGUNDA GUERRA MUNDIAL: A FOTOGRAFIA COMO FONTE E LINGUAGEM HISTORIOGRÁFICA PARA O ENSINO DE HISTÓRIA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Aline Vieira Fernandes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CINEMA, ENSINO DE HISTÓRIA: A GUERRA DO VIETNÃ E SUAS REPRESENTAÇÕES FÍLMICAS.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Nayana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Rodrigues Cordeiro; Ariane Norma de Menezes de Sá;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Izabelly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Cristiane Cruz Pereira;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Nathalie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Carvalho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Ramos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CULTURA INDÍGENA DA PARAÍBA, RESISTÊNCIA E IDENTIDADE ATRAVÉS DE PRÁTICAS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SOCIOEDUCATIVAS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de Lourdes Soares; Camila de Lourdes das Neves Silva Silvestre; Maria de Lourdes Soares;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Lenice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Ribeiro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Marinho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MULHERES DE POSSE NA PARAÍBA SETECENTISTA: POSSIBILIDADES DE DEBATE NA PESQUISA E NO ENSINO DE HISTÓRIA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Alanna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Soares de Morais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EDUCAÇÃO É A BASE?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PERSPECTIVAS DOCENTE ACERCA DO ENSINO DE HISTÓRIA A PARTIR DA BNCC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Emyllen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Dantas Neves </w:t>
            </w:r>
          </w:p>
        </w:tc>
      </w:tr>
      <w:tr w:rsidR="007739FC" w:rsidRPr="007739FC" w:rsidTr="007739FC">
        <w:trPr>
          <w:trHeight w:val="90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EDUCAÇÃO (PRÉ-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)HISTÓRICA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UM ESTUDO DE ATIVIDADES PEDAGÓGICAS NO ENSINO DE PRÉ-HISTÓRIA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Cláudia Cristina do Lago Borges; Davi Dantas Mendonça;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Josivan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Francelino da Silva; Lucas Flávio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Alverga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Silva; Venâncio de Oliveira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Araújo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DESAFIOS PARA O ENSINO DE HISTÓRIA INDÍGENA: BREVES REFLEXÕES SOBRE O TEMA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Yris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Campos Oliveira</w:t>
            </w:r>
          </w:p>
        </w:tc>
      </w:tr>
      <w:tr w:rsidR="007739FC" w:rsidRPr="007739FC" w:rsidTr="007739FC">
        <w:trPr>
          <w:trHeight w:val="52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Sessão Temática 09 - Ensino de língua e literatura e formação docente: propostas didáticas e relatos de prática</w:t>
            </w:r>
          </w:p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A4562" w:rsidRPr="007739FC" w:rsidTr="00FA4562">
        <w:trPr>
          <w:trHeight w:val="630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62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 RECEPÇÃO LEITORA DE GATO DE BOTAS NOS ANOS FINAIS DO ENSINO FUNDAMENTAL</w:t>
            </w:r>
          </w:p>
        </w:tc>
        <w:tc>
          <w:tcPr>
            <w:tcW w:w="47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62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Alice Vitória Lira Ferreira</w:t>
            </w:r>
          </w:p>
          <w:p w:rsidR="00FA4562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Thayanne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Araujo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Camilo; 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Isaque da Silva Moraes.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RELATO DE EXPERIÊNCIA DE MEDIAÇÃO LITERÁRIA DO CONTO “TCHAU” COM ESTUDANTES DO 6º AO 9º ANO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D</w:t>
            </w:r>
            <w:r w:rsidR="007739FC"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aniela Maria </w:t>
            </w:r>
            <w:proofErr w:type="spellStart"/>
            <w:r w:rsidR="007739FC"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Segabinazi</w:t>
            </w:r>
            <w:proofErr w:type="spellEnd"/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Melyssa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Adrianny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G. dos Santos 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Rebeka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Fernandes Cortez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ESTUDOS SEMIÓTICOS MUSICAIS E ENSINO-APRENDIZAGEM DE LÍNGUA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D</w:t>
            </w:r>
            <w:r w:rsidR="007739FC"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anielle Barbosa Lins de Almeida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Sandra Helena G.D.de Medeiros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ENTRELAÇANDO HORIZONTES: VIAGENS MULTISSENSORIAIS NA FORMAÇÃO DE UM LEITOR MULTICULTURAL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Elisa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damante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Angelo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e Silva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José Carlos Soares de Almeida; Samuel Nogueira da Silva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Júnior</w:t>
            </w:r>
            <w:proofErr w:type="gramEnd"/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CLUBE DE HISTÓRIAS: VENDO (E ASSISTINDO) OS CLÁSSICOS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Philio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Generino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Terzakis</w:t>
            </w:r>
            <w:proofErr w:type="spellEnd"/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Maria Vitória Ribeiro da Costa</w:t>
            </w:r>
          </w:p>
        </w:tc>
      </w:tr>
      <w:tr w:rsidR="007739FC" w:rsidRPr="007739FC" w:rsidTr="007739FC">
        <w:trPr>
          <w:trHeight w:val="49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ALICE NO PAÍS DAS MARAVILHAS EM CORDEL: RELEITURAS E REESCRITAS DO CLÁSSICO NO PROCESSO DE </w:t>
            </w: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lastRenderedPageBreak/>
              <w:t>LEITURA LITERÁRIA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lastRenderedPageBreak/>
              <w:t>Rita de Cássia Fernandes Monteiro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Alyere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Silva Farias (Orientadora)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lastRenderedPageBreak/>
              <w:t>MERGULHANDO NA LEITURA DE 'OLHOS D'ÁGUA' COM O APOIO DA IA GENERATIVA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Alyere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Silva Farias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Kissys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Júlia Carvalho de Azevedo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HISTÓRIAS DE ARREPIAR: UMA PROPOSTA DE LEITURA E PRODUÇÃO DE TEXTOS A PARTIR DO GÊNERO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CONTO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DE MISTÉRIO.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Karla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Andryele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Félix Abílio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O LIVRO ERNESTO COMO FERRAMENTA PARA A INCLUSÃO DE ALUNOS NEURODIVERGENTES À LUZ DA PEDAGOGIA DO SENTIDO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Karen Guedes Oliveira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Clarice Gabrielle M. de Barros;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Hany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Beatriz Conceição M. 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Silva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 PALAVRA DÁ ORDEM AO CAOS: O ENSINO DA LITERATURA NA EDUCAÇÃO BÁSICA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Tathiana Lacerda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Alcón</w:t>
            </w:r>
            <w:proofErr w:type="spellEnd"/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PRÁTICA DE CÍRCULO LITERÁRIO: APLICAÇÃO DO LIVRO A PARTE QUE FALTA NOS ANOS FINAIS DA EDUCAÇÃO BÁSICA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Daniela Maria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Segabinazi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.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Edillayne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Carvalho A. da Silva;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Ana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Micaellen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de Freitas.</w:t>
            </w:r>
          </w:p>
        </w:tc>
      </w:tr>
      <w:tr w:rsidR="007739FC" w:rsidRPr="007739FC" w:rsidTr="007739FC">
        <w:trPr>
          <w:trHeight w:val="49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“FINALMENTE, ENTRAMOS NO SÉCULO 21 NO ENSINO DE LEITURA”: UMA PROPOSTA DIDATICA PARA LEITURA DE TEXTO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MULTIMODAL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Fernanda Rosário de Mello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Taine da Silva Lira Ribeiro</w:t>
            </w:r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ARTICULAÇÃO ENTRE LÍNGUA E LITERATURA NA FORMAÇÃO DO LEITOR: RELATO DE EXPERIÊNCIA ENVOLVENDO ALUNOS DO 3O ANO DAS SÉRIES INICIAIS DA EDUCAÇÃO BÁSICA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Ana Maria Lima Pereira </w:t>
            </w:r>
            <w:proofErr w:type="spellStart"/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dantas</w:t>
            </w:r>
            <w:proofErr w:type="spellEnd"/>
            <w:proofErr w:type="gram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Edjane Gomes de Assis</w:t>
            </w:r>
          </w:p>
        </w:tc>
      </w:tr>
      <w:tr w:rsidR="007739FC" w:rsidRPr="007739FC" w:rsidTr="007739FC">
        <w:trPr>
          <w:trHeight w:val="49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O ENSINO DE INGLÊS E AS HABILIDADES DE APRENDIZAGEM E INOVAÇÃO: UM RELATO DE EXPERIÊNCIA EM CONTEXTO DE ESCOLA PÚBLICA.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David Raphael da Silva Paredes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Francieli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Freudenberger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Martiny</w:t>
            </w:r>
            <w:proofErr w:type="spellEnd"/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ANÁLISES MORFOFONOLÓGICAS EM UM LIVRO DIDÁTICO: PROPOSTA DE APLICAÇÃO NO ENSINO DE LÍNGUA PORTUGUESA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Gabriel Irineu de Freitas 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Heloise Cristina de Paiva Santos; Vitória Janine da Silva Soares; Carolina Coelho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Aragon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</w:t>
            </w:r>
          </w:p>
        </w:tc>
      </w:tr>
      <w:tr w:rsidR="007739FC" w:rsidRPr="007739FC" w:rsidTr="007739FC">
        <w:trPr>
          <w:trHeight w:val="49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ENSINO DE LÍNGUA INGLESA NOS ANOS INICIAIS DO ENSINO FUNDAMENTAL: PERSPECTIVAS, PRÁTICAS E ENSINAMENTOS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COMPARTILHADOS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Francisco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Ebson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Gomes-Sousa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José Eric Da Paixão Marinho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AFINAL, COMO SE USA VÍRGULA? UM RELATO DE EXPERIÊNCIA EM ESTÁGIO SUPERVISIONADO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Fernanda Rosário de Mello 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Maria Victoria Vieira Torres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O PAPEL ESSENCIAL DA EDUCAÇÃO BÁSICA E DO ENSINO DE LÍNGUA PORTUGUESA NO COMBATE E </w:t>
            </w: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lastRenderedPageBreak/>
              <w:t>DISSEMINAÇÃO DAS FAKE NEWS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lastRenderedPageBreak/>
              <w:t>Ana Clara Demétrio Oliveira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Tarcisio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Andrade do Nascimento; Tiago de Aguiar Rodrigues. 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lastRenderedPageBreak/>
              <w:t>ATRAINDO OS ESTUDANTES DO 7° ANO PARA O ESTUDO DA SUA LÍNGUA MATERNA: A ORALIDADE COMO CONTEÚDO PROGRAMÁTICO NAS AULAS DE PORTUGUÊS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Tarcisio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Andrade do Nascimento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Ana Clara Demétrio Oliveira; 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Tiago de Aguiar Rodrigues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O PROJETO LED “LETRAMENTO LITERÁRIO E DIGITAL NA EDUCAÇÃO BÁSICA” E SUAS CONTRIBUIÇÕES PARA A COMUNIDADE ACADÊMICA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Alyere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Silva Farias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Ana Clara Laurentino da Rocha;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Marcella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Ellen Penna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Fernandes</w:t>
            </w:r>
            <w:proofErr w:type="gramEnd"/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INVESTIGANDO A CONCEPÇÃO DE ENSINO DA ESCRITA EM LIVRO DIDÁTICO DE PORTUGUÊS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Eliane da Silva Cruz Euzébio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Eliana Vasconcelos da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 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S.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Esvael</w:t>
            </w:r>
            <w:proofErr w:type="spellEnd"/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COMPARTILHANDO EXPERIÊNCIAS: CONEXÕES LITERÁRIAS ENTRE LEITORES, TEXTOS E CULTURA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DIGITAL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Elisa Damante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Angelo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e Silva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Elís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Gabrielle Cabral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Marója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; Carolina H. Almeida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Mendonça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 EPOPEIA GREGA E O HEROÍSMO NA ODISSEIA: ESTRATÉGIAS PEDAGÓGICAS PARA EXPLORAR A LITERATURA CLÁSSICA NA UNIVERSIDADE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Joelson Vicente da Silva Júnior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Emmilly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Haglaya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de Souza Moreira </w:t>
            </w:r>
          </w:p>
        </w:tc>
      </w:tr>
      <w:tr w:rsidR="007739FC" w:rsidRPr="007739FC" w:rsidTr="007739FC">
        <w:trPr>
          <w:trHeight w:val="157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OS DESAFIOS NO ENSINO DE PORTUGUÊS COMO LÍNGUA ESTRANGEIRA NO CLIPE: UM RELATO DE EXPERIÊNCIA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Priscila Batista Araújo de Almeida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Adrieline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Paulo da Silva; Melina Rodrigues Martins; José Moacir Soares da Costa Filho;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Neilson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Alves de Medeiros;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Jackelinne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Maria de Albuquerque Aragão; Sérgio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Araujo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de Mendonça Filho;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Josali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do Amaral; Liane Velloso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Leitão</w:t>
            </w:r>
            <w:proofErr w:type="gramEnd"/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 FORMAÇÃO EM PLE E O CURSO DE LETRAS-PORTUGUÊS: RELATO DE EXPERIÊNCIA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Lucas Batista Guimarães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José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Wellisten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Abreu de Souza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O ENSINO DE LÍNGUA E LITERATURA NO ENSINO MÉDIO: PRÁTICAS E VIVÊNCIAS DE UMA FUTURA DOCENTE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Laura Roberta Costa de Oliveira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Eliana Vasconcelos da S.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Esvael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Josete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Marinho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Lucena</w:t>
            </w:r>
            <w:proofErr w:type="gramEnd"/>
          </w:p>
        </w:tc>
      </w:tr>
      <w:tr w:rsidR="007739FC" w:rsidRPr="007739FC" w:rsidTr="007739FC">
        <w:trPr>
          <w:trHeight w:val="49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"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UMA PROPOSTA ARTÍSTICO-PEDAGÓGICA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PARA A EMANCIPAÇÃO E CONSTRUÇÃO IDENTITÁRIA DE MULHERES E HOMENS IDOSOS"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Amanda Maranhão de Souza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Luciana Eleonora de Freitas Calado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Deplagne</w:t>
            </w:r>
            <w:proofErr w:type="spellEnd"/>
          </w:p>
        </w:tc>
      </w:tr>
      <w:tr w:rsidR="007739FC" w:rsidRPr="007739FC" w:rsidTr="007739FC">
        <w:trPr>
          <w:trHeight w:val="750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O PAPEL DA LINGUAGEM GESTUAL NO ENSINO DE LÍNGUAS ESTRANGEIRAS: UM ESTUDO SOBRE A INFLUÊNCIA DAS POSTURAS CORPORAIS DOS PROFESSORES NA INTERAÇÃO E NO APRENDIZADO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Mayra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Suézia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Oliveira dos Santos </w:t>
            </w:r>
          </w:p>
        </w:tc>
      </w:tr>
      <w:tr w:rsidR="007739FC" w:rsidRPr="007739FC" w:rsidTr="007739FC">
        <w:trPr>
          <w:trHeight w:val="52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Priscila Batista Araújo de Almeida </w:t>
            </w:r>
          </w:p>
        </w:tc>
      </w:tr>
      <w:tr w:rsidR="007739FC" w:rsidRPr="007739FC" w:rsidTr="00FA4562">
        <w:trPr>
          <w:trHeight w:val="25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A4562" w:rsidRDefault="00FA4562" w:rsidP="00FA4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562" w:rsidRPr="00FA4562" w:rsidRDefault="00FA4562" w:rsidP="00FA4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62">
              <w:rPr>
                <w:rFonts w:ascii="Times New Roman" w:hAnsi="Times New Roman" w:cs="Times New Roman"/>
                <w:b/>
                <w:sz w:val="24"/>
                <w:szCs w:val="24"/>
              </w:rPr>
              <w:t>Sessão Temática 10 - Estudos em aquisição da linguagem e em processamento linguístico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HORIZONTES DE PESQUISA ACERCA DA DISLEXIA INFANTIL: REVISÃO SISTEMÁTICA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Thaismá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Nóbrega Ferreira Lima; Marianne Carvalho Bezerra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Cavalcante</w:t>
            </w:r>
            <w:proofErr w:type="gramEnd"/>
          </w:p>
        </w:tc>
      </w:tr>
      <w:tr w:rsidR="007739FC" w:rsidRPr="007739FC" w:rsidTr="007739FC">
        <w:trPr>
          <w:trHeight w:val="25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ANÁLISE DO PROCESSAMENTO DE ORAÇÕES RELATIVAS DE SUJEITO E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br/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OBJETO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COM E SEM ANIMACIDADE EM INDIVÍDUOS COM DISLEXIA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Christianne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Rodrigues Porto; Márcio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Leitão</w:t>
            </w:r>
            <w:proofErr w:type="gramEnd"/>
          </w:p>
        </w:tc>
      </w:tr>
      <w:tr w:rsidR="007739FC" w:rsidRPr="007739FC" w:rsidTr="007739FC">
        <w:trPr>
          <w:trHeight w:val="220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AQUISIÇÃO DA MODALIDADE ORAL DA LINGUAGEM EM SALA DE AULA: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 xml:space="preserve">REFLEXÕES SOBRE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OS POSICIONAMENTO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BASE NACIONAL COMUM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CURRICULAR NO DESENVOLVIMENTO DA ORALIDADE DA CRIANÇA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Eriglauber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Edivirgens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Oliveira da Silva</w:t>
            </w:r>
          </w:p>
        </w:tc>
      </w:tr>
      <w:tr w:rsidR="007739FC" w:rsidRPr="007739FC" w:rsidTr="007739FC">
        <w:trPr>
          <w:trHeight w:val="25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A INFLUÊNCIA DA ANIMACIDADE E PROCESSAMENTO DE RELATIVAS DE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br/>
              <w:t>SUJEITO E OBJETO POR PROFESSORES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Marinalva de Sousa; Márcio Martins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Leitão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JULGAMENTO DA VALÊNCIA EMOCIONAL EM PALAVRAS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ABSTRATAS POR SUJEITOS COM TRANSTORNO DO ESPECTRO AUTISTA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Rafaelly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Ferreira Bezerra; José Ferrari-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Neto</w:t>
            </w:r>
            <w:proofErr w:type="gramEnd"/>
          </w:p>
        </w:tc>
      </w:tr>
      <w:tr w:rsidR="007739FC" w:rsidRPr="007739FC" w:rsidTr="007739FC">
        <w:trPr>
          <w:trHeight w:val="25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O PAPEL SEMÂNTICO DO GERÚNDIO NA RESOLUÇÃO DE AMBIGUIDADES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br/>
              <w:t>SINTÁTICAS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Gabrielle Dayanne Rodrigues De Albuquerque; Rosana Costa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Oliveira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ESCRITA E A CRIANÇA: O PAPEL DA AUTORIA NO GÊNERO TEXTUAL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AUTOBIOGRAFIA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Driely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Xavier de Holanda; Danielli Maria da Silva; Valdenice Pereira de Lima; Marianne Carvalho Bezerra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Cavalcante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AVALIAÇÃO DE ESTEREÓTIPOS DE GÊNERO E O PROCESSAMENTO DE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ORAÇÕES ADVERBIAIS AMBÍGUAS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Márcio Martins Leitão; Juliana Novo Gomes;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Lorrane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Medeiros; Marcus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Maia</w:t>
            </w:r>
            <w:proofErr w:type="gramEnd"/>
          </w:p>
        </w:tc>
      </w:tr>
      <w:tr w:rsidR="007739FC" w:rsidRPr="007739FC" w:rsidTr="007739FC">
        <w:trPr>
          <w:trHeight w:val="25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ESTUDO DE CASO: ANÁLISE DAS ESTRATÉGIAS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COGNITIVAS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-DISCURSIVAS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br/>
              <w:t>EM UMA NARRATIVA NA FAIXA ETÁRIA DE SEIS ANOS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Amanda Torres Trajano; Bruna Janine Nóbrega; Clarice Gabrielle Moraes de Barros;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Liriel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da Costa Fonseca; Marianne Carvalho Bezerra Cavalcante; Matheus de Melo Barbosa;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Waltemberg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Miguel Matias Costa.</w:t>
            </w:r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ASPECTOS MULTIMODAIS NAS PRODUÇÕES INFANTIS EM CONTEXTO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ESCOLAR: UM OLHAR SOBRE A RELAÇÃO FLUÊNCIA/DISFLUÊNCIA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Danieli Maria da Silva;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Eriglauber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Edivirgens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Oliveira da Silva; Francisco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Ebson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Gomes-Sousa; Marianne Carvalho Bezerra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Cavalcante</w:t>
            </w:r>
            <w:proofErr w:type="gramEnd"/>
          </w:p>
        </w:tc>
      </w:tr>
      <w:tr w:rsidR="007739FC" w:rsidRPr="007739FC" w:rsidTr="007739FC">
        <w:trPr>
          <w:trHeight w:val="25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PROCESSAMENTO DAS RELAÇÕES CORREFERENCIAIS E SUA RELAÇÃO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br/>
              <w:t>COM A MEMÓRIA DE TRABALHO: A INFLUÊNCIA DA DISTÂNCIA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br/>
              <w:t>SINTÁTICA NO PROCESSAMENTO ANAFÓRICO EM PORTUGUÊS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br/>
              <w:t>BRASILEIRO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Jullyane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Glaicy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da Costa Ferreira; José Ferrari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Neto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REDE MULTIMODAL NA SALA DE AULA REMOTA NA PANDEMIA COM FOCO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NA ATENÇÃO CONJUNTA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Valdenice Pereira de Lima; Danieli Maria da Silva;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Ebson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Gomes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Sousa</w:t>
            </w:r>
            <w:proofErr w:type="gramEnd"/>
          </w:p>
        </w:tc>
      </w:tr>
      <w:tr w:rsidR="007739FC" w:rsidRPr="007739FC" w:rsidTr="007739FC">
        <w:trPr>
          <w:trHeight w:val="25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ACESSO LEXICAL NO PORTUGUÊS COMO L2 POR SURDOS USUÁRIOS DE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br/>
              <w:t>LIBRAS COMO L1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Dallyana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Jussara da Silva; Márcio Martins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Leitão</w:t>
            </w:r>
            <w:proofErr w:type="gramEnd"/>
          </w:p>
        </w:tc>
      </w:tr>
      <w:tr w:rsidR="007739FC" w:rsidRPr="007739FC" w:rsidTr="007739FC">
        <w:trPr>
          <w:trHeight w:val="54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FA4562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Sessão Temática 11 - Expressões artístico-literárias africanas e afro-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diaspóricas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nas encruzas: transgressões, rupturas, e possibilidades de outros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mundos</w:t>
            </w:r>
            <w:proofErr w:type="gramEnd"/>
          </w:p>
          <w:p w:rsidR="00FA4562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739FC" w:rsidRPr="007739FC" w:rsidTr="00FA4562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CORAÇÃO DE LUCY: UMA ANÁLISE DAS RELAÇÕES AFETIVAS SOB O SIGNO DO COLONIALISMO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José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Tayrone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Gomes Pereira; Flavia Santos de </w:t>
            </w:r>
            <w:proofErr w:type="spellStart"/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Araujo</w:t>
            </w:r>
            <w:proofErr w:type="spellEnd"/>
            <w:proofErr w:type="gramEnd"/>
          </w:p>
        </w:tc>
      </w:tr>
      <w:tr w:rsidR="007739FC" w:rsidRPr="007739FC" w:rsidTr="00FA4562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AFETIVIDADE E MASCULINIDADES EM CANÇÃO PARA NINAR MENINO GRANDE DE CONCEIÇÃO EVARISTO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Janio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Alves de Oliveira</w:t>
            </w:r>
          </w:p>
        </w:tc>
      </w:tr>
      <w:tr w:rsidR="007739FC" w:rsidRPr="007739FC" w:rsidTr="00FA4562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AMOR E PODER: RELAÇÕES COMPLEXAS EM 'CANÇÃO PARA NINAR MENINO GRANDE' DE CONCEIÇÃO EVARISTO"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Driele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Cristina de Souza; Lívia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Camilly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Lima; Flávia Santos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Araújo</w:t>
            </w:r>
            <w:proofErr w:type="gramEnd"/>
          </w:p>
        </w:tc>
      </w:tr>
      <w:tr w:rsidR="007739FC" w:rsidRPr="007739FC" w:rsidTr="00FA4562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ESCREVER PARA ACORDAR: POLÍTICAS DE VIDA EM “A GENTE COMBINAMOS DE NÃO MORRER”, DE CONCEIÇÃO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EVARISTO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Luciano Galdino da Silva Júnior;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Franciane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Conceição 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Silva</w:t>
            </w:r>
            <w:proofErr w:type="gramEnd"/>
          </w:p>
        </w:tc>
      </w:tr>
      <w:tr w:rsidR="007739FC" w:rsidRPr="007739FC" w:rsidTr="00FA4562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ALÉM DA NARRATIVA: REDEFININDO POR MEIO DA ARTE E DA SOCIEDADE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Calebe Batista Ferreira;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Emilly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Kimy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Nascimento Batista; Isabelle França Paixão Araújo; Pamela Nara Ferreira dos 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Santos</w:t>
            </w:r>
            <w:proofErr w:type="gramEnd"/>
          </w:p>
        </w:tc>
      </w:tr>
      <w:tr w:rsidR="007739FC" w:rsidRPr="007739FC" w:rsidTr="00FA4562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UM ESTUDO DO ROMANCE “MARÉIA”, DE MIRIAM ALVES: PERSPECTIVAS PARA O ENSINO DAS RELAÇÕES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ÉTNICORRACIAIS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Heloise Cristina de Paiva Santos; Gabriel Irineu de Freitas;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Layane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Neves Rodrigues;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Franciane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Conceição 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Silva</w:t>
            </w:r>
            <w:proofErr w:type="gramEnd"/>
          </w:p>
        </w:tc>
      </w:tr>
      <w:tr w:rsidR="007739FC" w:rsidRPr="007739FC" w:rsidTr="00FA4562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LUGAR DO OUTRO NO CONTO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“NO SEU PESCOÇO”, DE CHIMAMANDA ADICHIE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Ellen Maia de Oliveira; Flávia Santos de Araújo; Bruna Fernanda Gurgel de Oliveira;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Heloíse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Marinho da Cunha; Yasmin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Kimberly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Carneiro Brandão.</w:t>
            </w:r>
          </w:p>
        </w:tc>
      </w:tr>
      <w:tr w:rsidR="007739FC" w:rsidRPr="007739FC" w:rsidTr="00FA4562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CONSTRUÇÃO IDENTITÁRIA DAS MULHERES NEGRAS NA POESIA DE LUZ RIBEIRO E CRISTAL ROCHA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 Rita Carneiro Diniz de Carvalho</w:t>
            </w:r>
          </w:p>
        </w:tc>
      </w:tr>
      <w:tr w:rsidR="007739FC" w:rsidRPr="007739FC" w:rsidTr="00FA4562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VIVÊNCIAS NEGRAS NA CIDADE: UMA REFLEXÃO A PARTIR DA OBRA O MAPA DE CASA, DO POETA JORGE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AUGUSTO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Renan Nascimento da Silva;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Franciane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Conceição 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Silva</w:t>
            </w:r>
            <w:proofErr w:type="gramEnd"/>
          </w:p>
        </w:tc>
      </w:tr>
      <w:tr w:rsidR="007739FC" w:rsidRPr="007739FC" w:rsidTr="00FA4562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IMPACTO DO PROJETO PALAVRA-CORPO NA CONSTRUÇÃO IDENTITÁRIA DE ESTUDANTES NEGROS/AS DO CURSO DE LETRAS DA UFPB: RELATO DE UMA EXPERIÊNCIA EXTENSIONISTA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João Victor Silva Duarte;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Franciane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Conceição 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Silva</w:t>
            </w:r>
            <w:proofErr w:type="gramEnd"/>
          </w:p>
        </w:tc>
      </w:tr>
      <w:tr w:rsidR="007739FC" w:rsidRPr="007739FC" w:rsidTr="00FA4562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MÁSCARAS DA BRANQUITUDE: DESMASCARANDO OS PRIVILÉGIOS SIMBÓLICOS EM “FÁBRICA DE FAZER VILÃO”, DE FERRÉZ (2006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Weslley Barbosa Rosendo;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Franciane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Conceição 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Silva</w:t>
            </w:r>
            <w:proofErr w:type="gramEnd"/>
          </w:p>
        </w:tc>
      </w:tr>
      <w:tr w:rsidR="007739FC" w:rsidRPr="007739FC" w:rsidTr="00FA4562">
        <w:trPr>
          <w:trHeight w:val="157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MEMÓRIAS E AFETIVIDADES DO CORPO NEGRO FEMININO: UM DIÁLOGO ENTRE A TELENOVELA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VAI NA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FÉ, DE ROSANE SVARTMAN, E O ROMANCE BECOS DA MEMÓRIA, DE CONCEIÇÃO EVARISTO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Pedro Henrique Sales Pereira;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Franciane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Conceição 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Silva</w:t>
            </w:r>
            <w:proofErr w:type="gramEnd"/>
          </w:p>
        </w:tc>
      </w:tr>
      <w:tr w:rsidR="007739FC" w:rsidRPr="007739FC" w:rsidTr="00FA4562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FICCIONALIZAÇÃO DE PESSOAS COM DEFICIÊNCIA NA LITERATURA BRASILEIRA: UMA LEITURA A PARTIR DE MACHADO DE ASSIS E MIRIAM ALVES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 Eduarda de Melo Paulino</w:t>
            </w:r>
          </w:p>
        </w:tc>
      </w:tr>
      <w:tr w:rsidR="007739FC" w:rsidRPr="007739FC" w:rsidTr="00FA4562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TEMPORALIDADES NARRATIVAS: ANALISANDO OS TEMPOS EM “O OLHO MAIS AZUL”.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Rita Ribeiro de Medeiros; Flávia Santos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Araújo</w:t>
            </w:r>
            <w:proofErr w:type="gramEnd"/>
          </w:p>
        </w:tc>
      </w:tr>
      <w:tr w:rsidR="007739FC" w:rsidRPr="007739FC" w:rsidTr="007739FC">
        <w:trPr>
          <w:trHeight w:val="25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FA4562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Sessão Temática 12 - Feminismos e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decolonialidade</w:t>
            </w:r>
            <w:proofErr w:type="spellEnd"/>
          </w:p>
          <w:p w:rsidR="00FA4562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739FC" w:rsidRPr="007739FC" w:rsidTr="007739FC">
        <w:trPr>
          <w:trHeight w:val="25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CAÇA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ÀS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BRUXAS NO SUL GLOBAL: UMA ANÁLISE ACERCA DA VIOLÊNCIA DE GÊNERO, DA COLONIALIDADE E DO DISCURSO RELIGIOSO EM “CAMINHANDO COM OS MORTOS”, DE MICHELINY VERUNSCHK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Yasmin de Andrade Alves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 CORPO-TEMPO E A TRAVESSIA DA MEMÓRÍA NO CONTO BAZILISA, DE BEATA UMUBYEYI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MAIRESSE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Aniely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Walesca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Oliveira Santiago</w:t>
            </w:r>
          </w:p>
        </w:tc>
      </w:tr>
      <w:tr w:rsidR="007739FC" w:rsidRPr="007739FC" w:rsidTr="007739FC">
        <w:trPr>
          <w:trHeight w:val="25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UM ESTUDO INICIAL ACERCA DA ESCRITA DO ESTUPRO NOS LAYS DE MARIE DE FRANCE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Evellyn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Ricardo da Silva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OS PROCESSOS DE RESISTÊNCIA ATRAVÉS DO CORPO EM THE EDIBLE WOMAN, DE MARGARET ATWOOD, E A VEGETARIANA, DE HAN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KANG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Maria Luiza Diniz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Milanez</w:t>
            </w:r>
            <w:proofErr w:type="spellEnd"/>
          </w:p>
        </w:tc>
      </w:tr>
      <w:tr w:rsidR="007739FC" w:rsidRPr="007739FC" w:rsidTr="007739FC">
        <w:trPr>
          <w:trHeight w:val="25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DECOLONIALIDADE E CRIMINOLOGIA FEMINISTA NEGRA: CAMINHOS POSSÍVEIS PARA O FIM DO ENCARCERAMENTO EM MASSA FEMININO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Alexia Carolina Gonçalves da Silva</w:t>
            </w:r>
          </w:p>
        </w:tc>
      </w:tr>
      <w:tr w:rsidR="007739FC" w:rsidRPr="007739FC" w:rsidTr="007739FC">
        <w:trPr>
          <w:trHeight w:val="157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INTERSECCIONALIDADE E MECANISMOS DE RESISTÊNCIA NA ESCRITA DE PAULE MARSHALL: UMA ANÁLISE DOS CONTOS BROOKLYN E REENA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Thalita Cecília da Silva Barreto; Maria Elizabeth Peregrino Souto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Maior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A VIOLÊNCIA QUE CIRCUNDA E CEIFA A BRUXA MODERNA EM CAMINHANDO COM OS MORTOS, DE MICHELINY VERUNSCHK.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Brenda Tavares de Souza; Hermano de França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Rodrigues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ANÁLISE DO CONTO “O SONHO DA SULTANA”, REFLEXÕES A RESPEITO DOS PAPÉIS DE GÊNERO.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Carolaine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Maria Lopes;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Nathália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Constâncio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Diniz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DENOMINAR O MUNDO COM “NAMES/NOMBRES” DE JULIA ALVAREZ E O “EL MUNDO ZURDO” DE GLORIA ANZALDUA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Priscila Carvalho de Almeida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Rodopiano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Maria Elizabeth Peregrino Souto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Maior</w:t>
            </w:r>
            <w:proofErr w:type="gramEnd"/>
          </w:p>
        </w:tc>
      </w:tr>
      <w:tr w:rsidR="007739FC" w:rsidRPr="007739FC" w:rsidTr="007739FC">
        <w:trPr>
          <w:trHeight w:val="6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MAPEAMENTO EM ESPIRAL: MULHERES TRAÇAM OS PERCURSOS PELA CIDADE PARAHYBA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Valéria Farias de Sousa; Lívia Maria Silva Ferreira de Matos; Ana Cristina Marinho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Lucio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COLOQUIO DE LAS QUILTRAS, DE LINA MERUANE: FEMINISMOS, CONFLUÊNCIAS, TENSÕES 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PERSPECTIVAS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Zuila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Kelly da Costa Couto Fernandes de Araújo</w:t>
            </w:r>
          </w:p>
        </w:tc>
      </w:tr>
      <w:tr w:rsidR="007739FC" w:rsidRPr="007739FC" w:rsidTr="007739FC">
        <w:trPr>
          <w:trHeight w:val="45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FA4562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Sessão Temática 13 - Formação de professores de línguas: limites e possibilidades</w:t>
            </w:r>
          </w:p>
          <w:p w:rsidR="00FA4562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739FC" w:rsidRPr="007739FC" w:rsidTr="00FA4562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PLE ENTRE TELAS: FUNCIONAMENTO DO CURSO ON-LINE PARA FAMILIARIZAR OS ESTRANGEIROS COM O EXAME CELPE-BRAS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José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Wellisten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Abreu de Souza; Emily Barreto Felix; Stephanie Freitas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Farias</w:t>
            </w:r>
            <w:proofErr w:type="gramEnd"/>
          </w:p>
        </w:tc>
      </w:tr>
      <w:tr w:rsidR="007739FC" w:rsidRPr="007739FC" w:rsidTr="00FA4562">
        <w:trPr>
          <w:trHeight w:val="157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CONCEPÇÕES DE PROFESSORES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 LÍNGUA E DE CIÊNCIAS EXATAS E DA NATUREZA SOBRE O “NOTÓRIO SABER” E A FORMAÇÃO DIDÁTICA NO PLANEJAMENTO DA AULA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Regina Celi Mendes Pereira;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Raniellyson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Alef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Borges de Araújo; Shirley Marques Santana. </w:t>
            </w:r>
          </w:p>
        </w:tc>
      </w:tr>
      <w:tr w:rsidR="007739FC" w:rsidRPr="007739FC" w:rsidTr="00FA4562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TESTE DE LEITURA LETRAR + JP: UMA ANÁLISE A PARTIR DA ÓTICA DA POLÍTICA LINGUÍSTICA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Viviane Vieira de Araújo Correia de Sá</w:t>
            </w:r>
          </w:p>
        </w:tc>
      </w:tr>
      <w:tr w:rsidR="007739FC" w:rsidRPr="007739FC" w:rsidTr="00FA4562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 SURPRESAS NO CONTEXTO DA DOCÊNCIA: O QUE DIZEM OS LICENCIANDOS COTISTAS NO PIBID LETRAS-INGLÊS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Daniel Sousa Morais</w:t>
            </w:r>
          </w:p>
        </w:tc>
      </w:tr>
      <w:tr w:rsidR="007739FC" w:rsidRPr="007739FC" w:rsidTr="00FA4562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INTERPRETAÇÃO E APROPRIAÇÃO DO EIXO ANÁLISE LINGUÍSTICA/SEMIÓTICA DA BNCC PELO MANUAL DO PROFESSOR SE LIGA NA LÍNGUA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Laís Correia Teófilo de Souza</w:t>
            </w:r>
          </w:p>
        </w:tc>
      </w:tr>
      <w:tr w:rsidR="007739FC" w:rsidRPr="007739FC" w:rsidTr="00FA4562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REFLETINDO SOBRE A REDE DE APRENDIZAGEM PROFISSIONAL NA FORMAÇÃO DO PROFESSOR DE LÍNGUA INGLESA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Rafaela Carla Santos de Sousa</w:t>
            </w:r>
          </w:p>
        </w:tc>
      </w:tr>
      <w:tr w:rsidR="007739FC" w:rsidRPr="007739FC" w:rsidTr="00FA4562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POLÍTICAS DE EDUCAÇÃO LINGUÍSTICA EM GUINÉ-BISSAU: REFLEXÕES À LUZ DA POLÍTICA LINGUÍSTICA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Honório Lima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Nanque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Socorro Cláudia Tavares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Sousa</w:t>
            </w:r>
            <w:proofErr w:type="gramEnd"/>
          </w:p>
        </w:tc>
      </w:tr>
      <w:tr w:rsidR="007739FC" w:rsidRPr="007739FC" w:rsidTr="00FA4562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ENSINO DE GRAMÁTICA À LUZ DA INTERCULTURALIDADE: UM RELATO DE EXPERIÊNCIA NO PROGRAMA LINGUÍSTICO-CULTURAL PARA ESTUDANTES INTERNACIONAIS DA UFPB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José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Wellisten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Abreu de Souza;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Jamilly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Witoria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Oliveria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Rayane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Barbosa da Silva; Luana Beatriz Gomes Pereira.</w:t>
            </w:r>
          </w:p>
        </w:tc>
      </w:tr>
      <w:tr w:rsidR="007739FC" w:rsidRPr="007739FC" w:rsidTr="00FA4562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PORTFÓLIO REFLEXIVO COMO PRÁTICA DE LETRAMENTO ACADÊMICO-PROFISSIONAL: REFLEXÕES SOBRE A ESCRITA DE LICENCIANDOS/AS EM LETRAS ESTRANGEIRAS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Carla Lynn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Reichmann</w:t>
            </w:r>
            <w:proofErr w:type="spellEnd"/>
          </w:p>
        </w:tc>
      </w:tr>
      <w:tr w:rsidR="007739FC" w:rsidRPr="007739FC" w:rsidTr="007739FC">
        <w:trPr>
          <w:trHeight w:val="46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FA4562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Sessão Temática 14 - Pêcheux, Foucault e Bakhtin: as teorias do discurso em distintas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vertentes</w:t>
            </w:r>
            <w:proofErr w:type="gramEnd"/>
          </w:p>
          <w:p w:rsidR="00FA4562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DISCURSO E PODER DISCIPLINAR EM NOTÍCIAS SOBRE O ENEM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Larissa Karen Gomes Almeida; Regina Vitória Lira Cavalcante; Amanda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Braga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MEMÓRIA COLONIAL, PRÁTICAS DE RESISTÊNCIA E SUBJETIVIDADE EM PONCIÁ VICÊNCIO, DE CONCEIÇÃO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EVARISTO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Danilo Mendes de Queiroz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MÚSICA COMO PROPOSTA MEDIADORA PARA A LEITURA CRÍTICA EM SALA DE AULA, EM UMA PERSPECTIVA DA EDUCAÇÃO EM DIREITOS HUMANOS.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Jaqueline Nazaré Siqueira Costa</w:t>
            </w:r>
          </w:p>
        </w:tc>
      </w:tr>
      <w:tr w:rsidR="007739FC" w:rsidRPr="007739FC" w:rsidTr="007739FC">
        <w:trPr>
          <w:trHeight w:val="157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RELAÇÕES DE SENTIDO E CRONOTOPOS ENTRE A CARTA ENCÍCLICA FRATELLI TUTTI, DO PAPA FRANCISCO, E A CAMPANHA DA FRATERNIDADE (CF) 2024, NO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BRASIL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de Fátima Almeida; Jussara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Candida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Farias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DISCURSOS E EMOÇÕES EM TORNO DA PRODUÇÃO DE SÓCIOS-TORCEDORES NO BRASIL 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Jacyane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Dantas de Sousa</w:t>
            </w:r>
          </w:p>
        </w:tc>
      </w:tr>
      <w:tr w:rsidR="007739FC" w:rsidRPr="007739FC" w:rsidTr="007739FC">
        <w:trPr>
          <w:trHeight w:val="157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“MÃE HIGIÊNICA” E A “MÃE MORAL”: DISPOSITIVO DA MATERNIDADE E O CONTROLE DAS CONDUTAS DO SUJEITO MULHER-MÃE NOS SÉCULOS XIX E XX NO BRASIL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Thainá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Costa Lima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 INTELIGÊNCIA ARTIFICIAL NO SETOR EDUCACIONAL E O ENSINO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LINGUA(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GENS): OLHARES DIALÓGICOS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Wilder Kleber Fernandes de Santana; Pedro Farias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Francelino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“A(R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)MEM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UNS AOS OUTROS”: RELAÇÕES DISCURSIVAS ENTRE CRISTIANISMO E VIOLÊNCIA NAS REDES DIGITAIS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Douglas de Oliveira Domingos;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Laurênia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Souto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Sales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REPRESENTAÇÃO DA IDENTIDADE ÉTNICO-RACIAL OU RACISMO ANUNCIADO? ANÁLISE DE DISCURSOS PUBLICITÁRIOS CONTEMPORÂNEOS.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da Conceição Gomes da Silva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Dério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Maria da Conceição Gomes da Silva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Dério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Laurênia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Souto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Sales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UMA ANÁLISE ARQUEOGENEALÓGICA DO CABELO CRESPO NO BRASIL 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Luiza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Chianca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Tavares Barbosa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INFODEMIA E A PRODUÇÃO DISCURSIVA DO MEDO NO CONTEXTO DA VACINAÇÃO CONTRA A COVID-19 NO BRASIL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Rayane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Medeiros dos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Santos Cavalcante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“VOCÊ TERÁ QUE SOFRER”: A GESTÃO DO SOFRIMENTO NA (RE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)PRODUÇÃO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CORPOS DILIGENTES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Bruna Maria d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 Sousa Santos</w:t>
            </w:r>
          </w:p>
        </w:tc>
      </w:tr>
      <w:tr w:rsidR="007739FC" w:rsidRPr="007739FC" w:rsidTr="007739FC">
        <w:trPr>
          <w:trHeight w:val="40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FA4562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Sessão Temática 15 - Pensadoras e escritoras do período clássico e medieval</w:t>
            </w:r>
          </w:p>
          <w:p w:rsidR="00FA4562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PERFORMANCE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DAS ALEGORIAS NA REFORMULAÇÃO DA DIVINDADE: A  MÍSTICA DE MARGUERITE PORETE E CHRISTINE DE PIZAN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Yasmin de Andrade Alves</w:t>
            </w:r>
          </w:p>
        </w:tc>
      </w:tr>
      <w:tr w:rsidR="007739FC" w:rsidRPr="007739FC" w:rsidTr="007739FC">
        <w:trPr>
          <w:trHeight w:val="157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ORÁCULO DAS DAMAS EM CHRISTINE DE PIZAN: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SIBILAS, PROFETISAS E ARQUITETAS NA EDIFICAÇÃO ONÍRICA D’A CIDADE DAS DAMAS CONTRA OS MISÓGINOS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Daniel Eduardo d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Silva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"AMOR E DIVINDADE: TRADUÇÃO E ANÁLISE DO POEMA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“STR.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GED.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III”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DE HADEWIJCH DE ANTUÉRPIA"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Amanda Maranhão de Souza; Luciana Eleonora de Freitas Calado </w:t>
            </w:r>
            <w:proofErr w:type="spellStart"/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Deplagne</w:t>
            </w:r>
            <w:proofErr w:type="spellEnd"/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SAFO E O HINO A AFRODITE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Hamilton Sérgio Nery de Medeiros; Priscila Carvalho de Almeida </w:t>
            </w:r>
            <w:proofErr w:type="spellStart"/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Rodopiano</w:t>
            </w:r>
            <w:proofErr w:type="spellEnd"/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POESIA NO AL-ANDALUS. RESGATANDO A MEMÓRIA E A PRODUÇÃO LITERÁRIA DE WALLADA.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Gilbéria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Felipe Alves Diniz</w:t>
            </w:r>
          </w:p>
        </w:tc>
      </w:tr>
      <w:tr w:rsidR="007739FC" w:rsidRPr="007739FC" w:rsidTr="007739FC">
        <w:trPr>
          <w:trHeight w:val="42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Sessão Temática 16 - </w:t>
            </w:r>
            <w:r w:rsidR="007739FC"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Psicologia da mídia: pesquisas e contribuições em ensino, pesquisa e </w:t>
            </w:r>
            <w:proofErr w:type="gramStart"/>
            <w:r w:rsidR="007739FC"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extensão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SUPER-HERÓIS IMPACTAM A EMPATIA? RESULTADOS PRELIMINARES DE UMA AÇÃO DE EXTENSÃO COM ALUNOS DO ENSINO MÉDIO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Isabella Leandra Silva Santos;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Yanne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Pacheco Barboza de Lira; William David de Vasconcelos Henriques;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Estefany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Silva Cirilo; José Marcos Nascimento de Sousa; Carlos Eduardo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Pimentel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 MAIS DO QUE POSTAGENS DE EMPODERAMENTO: UMA REVISÃO DE ESCOPO A RESPEITO DA MÍDIA BODY POSITIVITY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Thais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Emnauele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Galdino Pessoa; Carlos Eduardo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Pimentel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ASSÉDIO SEXUAL ONLINE CONTRA MULHERES E VARIÁVEIS ASSOCIADAS: UMA REVISÃO DE ESCOPO 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Débora Cristina Nascimento de Lima; Thais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Emanuele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Galdino Pessoa; Isabella Leandra Silva Santos; Carlos Eduardo Pimentel.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IMPACTOS DA REPRESENTAÇÃO LGBTQIAP+ NA SAÚDE MENTAL E NA SATISFAÇÃO COM A VIDA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Edson Felipe Vieira Silva; Isabella Leandra Silva Santos; Carlos Eduardo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Pimentel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"SUPER-HERÓIS DA VIDA REAL": DESENVOLVENDO A PRÓ-SOCIABILIDADE EM ALUNOS DO ENSINO MÉDIO COM MÍDIAS DE SUPER-HERÓIS.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Edson Felipe Vieira Silva;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Yanne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Pacheco Barboza De Lira; Ana Luiza Romão Braz; Isabella Leandra Silva Santos; Carlos Eduardo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Pimentel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7739FC" w:rsidRPr="007739FC" w:rsidTr="007739FC">
        <w:trPr>
          <w:trHeight w:val="43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Sessão Temática 17 - Semântica e linguagem em uso: do cognitivo ao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sociodiscursivo</w:t>
            </w:r>
            <w:proofErr w:type="spell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COGNIÇÃO E LEITURA: A INFLUÊNCIA DA VALÊNCIA VERBAL PARA A DESAMBIGUAÇÃO DA ANÁFORA PRONOMINAL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André Luiz d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Silva</w:t>
            </w:r>
            <w:r w:rsidR="007739FC"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Jan Edson Rodrigues </w:t>
            </w:r>
            <w:proofErr w:type="gramStart"/>
            <w:r w:rsidR="007739FC"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Leite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 PRIMEIRAS 72HS DA TENTATIVA DE GOLPE DE ESTADO: UMA ANÁLISE SOCIOCOGNITIVA DAS FAKE NEWS QUE AMEAÇARAM A DEMOCRACIA BRASILEIRA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Tiago de Aguiar Rodrigues; Ana Paula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Taigy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Amaral</w:t>
            </w:r>
            <w:proofErr w:type="gramEnd"/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BANNER SOBRE O PROJETO: FORMULA E-MOTION UFPB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Cleciane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Pontes de Melo 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DESCONSTRUINDO A DESINFORMAÇÃO: NOVAS PERSPECTIVAS PARA O ENSINO DE TRANSITIVIDADE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Giulia Siqueira Gomes de Carvalho; Tiago Aguiar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Rodrigues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 ABORDAGEM 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LINGUA(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GEM) GESTUAL PELA  GRAMÁTICA COGNITIVA: UMA REVISÃO BIBLIOGRÁFICA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Eduarda de Oliveira Alves; Jan Edson Rodrigues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Leite</w:t>
            </w:r>
            <w:proofErr w:type="gramEnd"/>
          </w:p>
        </w:tc>
      </w:tr>
      <w:tr w:rsidR="007739FC" w:rsidRPr="007739FC" w:rsidTr="007739FC">
        <w:trPr>
          <w:trHeight w:val="39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FA4562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Sessão Temática 18 - Subjetividade, memória e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silenciamento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nas literaturas </w:t>
            </w:r>
            <w:proofErr w:type="spellStart"/>
            <w:proofErr w:type="gramStart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decoloniais</w:t>
            </w:r>
            <w:proofErr w:type="spellEnd"/>
            <w:proofErr w:type="gramEnd"/>
          </w:p>
          <w:p w:rsidR="00FA4562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 REPRESENTAÇÃO DA MULHER ANTILHANA NAS ESCRITAS DE GISÈLE PINEAU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Júlia Simone Ferreira 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NEGAÇÃO DA SUBJETIVIDADE DO CORPO TRANS E OS ESTIGMAS QUE O ACOMPANHAM NO CONTO “JAMBEIRO”, DE CALILA DAS MERCÊS.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Ana Cláudia </w:t>
            </w:r>
            <w:r w:rsidR="007739FC"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Félix Gualberto; Joyce Moreno Dos </w:t>
            </w:r>
            <w:proofErr w:type="gramStart"/>
            <w:r w:rsidR="007739FC"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Santos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 DUPLA FACE DA MIGRAÇÃO EM A CABEÇA DO SANTO: APAGAMENTO E 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MEMÓRIA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Ana Cláudia Félix Gualberto; Stella Maria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Palitot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Dias de Lacerda; Joana Antonino da 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Silva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Rodrigues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ENTRE O CÉU E A TERRA: UMA ANÁLISE PROFUNDA DE ‘O CÉU DE SUELY’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Regina Vitória Lira Cavalcante; Larissa Karen Gomes Almeida; Neiva </w:t>
            </w:r>
            <w:proofErr w:type="spellStart"/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Araujo</w:t>
            </w:r>
            <w:proofErr w:type="spellEnd"/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ENTRE AS VEREDAS DO LETRAMENTO: UMA ANÁLISE COMPARADA DE A PALAVRA QUE RESTA E O VOO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 GUARÁ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VERMELHA.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Ana Cristina Marinho Lúcio; Daniel Ramos Cordeiro dos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Santos Filho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SUBJETIVIDADE E DECOLONIALIDADE: CAMINHOS PARA REFLEXÃO NA PSICOLOGIA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Igor Gabriel Albuquerque de Siqueira Lins; Alexia Carolina Gonçalves da Silva; Eduardo Breno Nascimento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Bezerra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VARIAÇÃO LINGUÍSTICA COMO REPRESENTAÇÃO DA IDENTIDADE NORDESTINA PELA LINGUAGEM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Layane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Neves Rodrigues;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Juliene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Lopes Ribeiro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Pedrosa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INTERDIÇÕES E INTOLERÂNCIAS NA FIGURA PATERNA: O GUARDIÃO DE GINECEU,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 OBRA NULLE PART DANS LA MAISON DE MON PÈRE (2007), DE ASSIA DJEBAR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Rennally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Soares da Silva; Francisca Zuleide Duarte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Souza</w:t>
            </w:r>
            <w:proofErr w:type="gramEnd"/>
          </w:p>
        </w:tc>
      </w:tr>
    </w:tbl>
    <w:p w:rsidR="007739FC" w:rsidRDefault="007739FC"/>
    <w:sectPr w:rsidR="007739FC" w:rsidSect="007739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FC"/>
    <w:rsid w:val="00114AD2"/>
    <w:rsid w:val="00423160"/>
    <w:rsid w:val="007739FC"/>
    <w:rsid w:val="008A3A33"/>
    <w:rsid w:val="00FA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5374</Words>
  <Characters>29021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Anônimo</dc:creator>
  <cp:lastModifiedBy>Anônimo</cp:lastModifiedBy>
  <cp:revision>2</cp:revision>
  <dcterms:created xsi:type="dcterms:W3CDTF">2024-06-10T18:59:00Z</dcterms:created>
  <dcterms:modified xsi:type="dcterms:W3CDTF">2024-06-10T19:25:00Z</dcterms:modified>
</cp:coreProperties>
</file>