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8905F4" w14:textId="22B61CC3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7A2461" w14:textId="77777777">
      <w:pPr>
        <w:pStyle w:val="903"/>
        <w:pBdr/>
        <w:spacing w:line="360" w:lineRule="auto"/>
        <w:ind w:right="2725" w:hanging="177" w:left="3314"/>
        <w:rPr/>
      </w:pPr>
      <w:r/>
      <w:r/>
    </w:p>
    <w:p w14:paraId="6375B1E8" w14:textId="77777777">
      <w:pPr>
        <w:pStyle w:val="898"/>
        <w:pBdr/>
        <w:spacing w:line="360" w:lineRule="auto"/>
        <w:ind/>
        <w:rPr/>
      </w:pPr>
      <w:r>
        <w:t xml:space="preserve">ANEXO </w:t>
      </w:r>
      <w:r>
        <w:rPr>
          <w:spacing w:val="-5"/>
        </w:rPr>
        <w:t xml:space="preserve">III</w:t>
      </w:r>
      <w:r/>
    </w:p>
    <w:p w14:paraId="3536F7C9" w14:textId="0237C34F">
      <w:pPr>
        <w:pStyle w:val="903"/>
        <w:pBdr/>
        <w:spacing w:before="136" w:line="360" w:lineRule="auto"/>
        <w:ind w:right="235" w:left="234"/>
        <w:jc w:val="center"/>
        <w:rPr/>
      </w:pPr>
      <w:r>
        <w:t xml:space="preserve">EDITAL no 01/2026 </w:t>
      </w:r>
      <w:r>
        <w:rPr>
          <w:spacing w:val="-2"/>
        </w:rPr>
        <w:t xml:space="preserve">D</w:t>
      </w:r>
      <w:r>
        <w:rPr>
          <w:spacing w:val="-2"/>
        </w:rPr>
        <w:t xml:space="preserve">CS</w:t>
      </w:r>
      <w:r>
        <w:rPr>
          <w:spacing w:val="-2"/>
        </w:rPr>
        <w:t xml:space="preserve">/CC</w:t>
      </w:r>
      <w:r>
        <w:rPr>
          <w:spacing w:val="-2"/>
        </w:rPr>
        <w:t xml:space="preserve">HLA/</w:t>
      </w:r>
      <w:r>
        <w:rPr>
          <w:spacing w:val="-2"/>
        </w:rPr>
        <w:t xml:space="preserve">UFPB</w:t>
      </w:r>
      <w:r/>
    </w:p>
    <w:p w14:paraId="18CCA015" w14:textId="77777777">
      <w:pPr>
        <w:pBdr/>
        <w:spacing w:before="142" w:line="360" w:lineRule="auto"/>
        <w:ind w:right="236" w:left="234"/>
        <w:jc w:val="center"/>
        <w:rPr>
          <w:sz w:val="24"/>
        </w:rPr>
      </w:pPr>
      <w:r>
        <w:rPr>
          <w:sz w:val="24"/>
        </w:rPr>
        <w:t xml:space="preserve">CHAMADA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PÚBLICA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REMOÇÃO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PROFESSOR</w:t>
      </w:r>
      <w:r>
        <w:rPr>
          <w:sz w:val="24"/>
        </w:rPr>
      </w:r>
      <w:r>
        <w:rPr>
          <w:sz w:val="24"/>
        </w:rPr>
      </w:r>
    </w:p>
    <w:p w14:paraId="7D25F2BB" w14:textId="77777777">
      <w:pPr>
        <w:pStyle w:val="903"/>
        <w:pBdr/>
        <w:spacing w:before="274" w:line="360" w:lineRule="auto"/>
        <w:ind/>
        <w:rPr/>
      </w:pPr>
      <w:r/>
      <w:r/>
    </w:p>
    <w:p w14:paraId="33DDFD79" w14:textId="77777777">
      <w:pPr>
        <w:pBdr/>
        <w:spacing w:line="360" w:lineRule="auto"/>
        <w:ind w:right="234" w:left="234"/>
        <w:jc w:val="center"/>
        <w:rPr>
          <w:sz w:val="24"/>
        </w:rPr>
      </w:pPr>
      <w:r>
        <w:rPr>
          <w:sz w:val="24"/>
        </w:rPr>
        <w:t xml:space="preserve">TABELA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PONTOS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 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 xml:space="preserve">TÍTULOS</w:t>
      </w:r>
      <w:r>
        <w:rPr>
          <w:sz w:val="24"/>
        </w:rPr>
      </w:r>
      <w:r>
        <w:rPr>
          <w:sz w:val="24"/>
        </w:rPr>
      </w:r>
    </w:p>
    <w:p w14:paraId="6651E971" w14:textId="77777777">
      <w:pPr>
        <w:pBdr/>
        <w:spacing w:before="137" w:line="360" w:lineRule="auto"/>
        <w:ind w:right="233" w:left="234"/>
        <w:jc w:val="center"/>
        <w:rPr>
          <w:sz w:val="24"/>
        </w:rPr>
      </w:pPr>
      <w:r>
        <w:rPr>
          <w:sz w:val="24"/>
        </w:rPr>
        <w:t xml:space="preserve">PARA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PREENCHIMENTO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O(A)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CANDIDATO(A)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ORGANIZAR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SUA 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ORDEM ESTABELECIDA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 xml:space="preserve">ANEXO</w:t>
      </w:r>
      <w:r>
        <w:rPr>
          <w:sz w:val="24"/>
        </w:rPr>
      </w:r>
      <w:r>
        <w:rPr>
          <w:sz w:val="24"/>
        </w:rPr>
      </w:r>
    </w:p>
    <w:p w14:paraId="6F756FC3" w14:textId="77777777">
      <w:pPr>
        <w:pStyle w:val="903"/>
        <w:pBdr/>
        <w:spacing w:before="133" w:line="360" w:lineRule="auto"/>
        <w:ind/>
        <w:rPr/>
      </w:pPr>
      <w:r/>
      <w:r/>
    </w:p>
    <w:p w14:paraId="074D7245" w14:textId="77777777">
      <w:pPr>
        <w:pStyle w:val="903"/>
        <w:pBdr/>
        <w:tabs>
          <w:tab w:val="left" w:leader="none" w:pos="6890"/>
          <w:tab w:val="left" w:leader="none" w:pos="8944"/>
        </w:tabs>
        <w:spacing w:line="360" w:lineRule="auto"/>
        <w:ind w:left="424"/>
        <w:rPr/>
      </w:pPr>
      <w:r>
        <w:t xml:space="preserve">Nome completo: </w:t>
      </w:r>
      <w:r>
        <w:rPr>
          <w:u w:val="single"/>
        </w:rPr>
        <w:tab/>
      </w:r>
      <w:r>
        <w:t xml:space="preserve"> SIAPE: </w:t>
      </w:r>
      <w:r>
        <w:rPr>
          <w:u w:val="single"/>
        </w:rPr>
        <w:tab/>
      </w:r>
      <w:r/>
    </w:p>
    <w:p w14:paraId="4125803B" w14:textId="77777777">
      <w:pPr>
        <w:pStyle w:val="903"/>
        <w:pBdr/>
        <w:spacing w:before="274" w:line="360" w:lineRule="auto"/>
        <w:ind/>
        <w:rPr/>
      </w:pPr>
      <w:r/>
      <w:r/>
    </w:p>
    <w:p w14:paraId="56B535FE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Seção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 xml:space="preserve">I</w:t>
      </w:r>
      <w:r>
        <w:rPr>
          <w:b/>
          <w:sz w:val="24"/>
        </w:rPr>
      </w:r>
      <w:r>
        <w:rPr>
          <w:b/>
          <w:sz w:val="24"/>
        </w:rPr>
      </w:r>
    </w:p>
    <w:p w14:paraId="00E533F5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ENSINO,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ORIENTAÇÃO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PARTICIPAÇÃO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BANCAS</w:t>
      </w:r>
      <w:r>
        <w:rPr>
          <w:b/>
          <w:sz w:val="24"/>
        </w:rPr>
      </w:r>
      <w:r>
        <w:rPr>
          <w:b/>
          <w:sz w:val="24"/>
        </w:rPr>
      </w:r>
    </w:p>
    <w:p w14:paraId="7406F9F2" w14:textId="77777777">
      <w:pPr>
        <w:pStyle w:val="903"/>
        <w:pBdr/>
        <w:spacing w:before="110"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4AAF9EBE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I-A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 xml:space="preserve">ENSINO</w:t>
      </w:r>
      <w:r>
        <w:rPr>
          <w:b/>
          <w:sz w:val="24"/>
        </w:rPr>
      </w:r>
      <w:r>
        <w:rPr>
          <w:b/>
          <w:sz w:val="24"/>
        </w:rPr>
      </w:r>
    </w:p>
    <w:p w14:paraId="4E69BEB5" w14:textId="77777777">
      <w:pPr>
        <w:pStyle w:val="903"/>
        <w:pBdr/>
        <w:spacing w:before="9" w:line="360" w:lineRule="auto"/>
        <w:ind/>
        <w:rPr>
          <w:b/>
          <w:sz w:val="11"/>
        </w:rPr>
      </w:pPr>
      <w:r>
        <w:rPr>
          <w:b/>
          <w:sz w:val="11"/>
        </w:rPr>
      </w:r>
      <w:r>
        <w:rPr>
          <w:b/>
          <w:sz w:val="11"/>
        </w:rPr>
      </w:r>
      <w:r>
        <w:rPr>
          <w:b/>
          <w:sz w:val="11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49C5FDDF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4BA91EDD" w14:textId="77777777">
            <w:pPr>
              <w:pStyle w:val="905"/>
              <w:pBdr/>
              <w:spacing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211EFBC" w14:textId="77777777">
            <w:pPr>
              <w:pStyle w:val="905"/>
              <w:pBdr/>
              <w:spacing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7526C4E7" w14:textId="77777777">
            <w:pPr>
              <w:pStyle w:val="905"/>
              <w:pBdr/>
              <w:spacing w:before="2"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73"/>
        </w:trPr>
        <w:tc>
          <w:tcPr>
            <w:tcBorders>
              <w:bottom w:val="none" w:color="000000" w:sz="4" w:space="0"/>
            </w:tcBorders>
            <w:tcW w:w="4315" w:type="dxa"/>
            <w:textDirection w:val="lrTb"/>
            <w:noWrap w:val="false"/>
          </w:tcPr>
          <w:p w14:paraId="617D31E0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Atividade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magistério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superior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3422" w:type="dxa"/>
            <w:textDirection w:val="lrTb"/>
            <w:noWrap w:val="false"/>
          </w:tcPr>
          <w:p w14:paraId="1AEF3A9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2/cada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15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horas-aula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sala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vMerge w:val="restart"/>
            <w:textDirection w:val="lrTb"/>
            <w:noWrap w:val="false"/>
          </w:tcPr>
          <w:p w14:paraId="66A86383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4315" w:type="dxa"/>
            <w:textDirection w:val="lrTb"/>
            <w:noWrap w:val="false"/>
          </w:tcPr>
          <w:p w14:paraId="13A3532A" w14:textId="6B4B26C1">
            <w:pPr>
              <w:pStyle w:val="905"/>
              <w:pBdr/>
              <w:tabs>
                <w:tab w:val="left" w:leader="none" w:pos="1812"/>
                <w:tab w:val="left" w:leader="none" w:pos="3260"/>
                <w:tab w:val="left" w:leader="none" w:pos="4102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Ciência Política, Ciências Sociais, </w:t>
            </w:r>
            <w:r>
              <w:rPr>
                <w:spacing w:val="-2"/>
                <w:sz w:val="24"/>
              </w:rPr>
              <w:t xml:space="preserve">P</w:t>
            </w:r>
            <w:r>
              <w:rPr>
                <w:spacing w:val="-2"/>
                <w:sz w:val="24"/>
              </w:rPr>
              <w:t xml:space="preserve">articipação Política, Políticas Públicas e</w:t>
            </w:r>
            <w:r>
              <w:rPr>
                <w:spacing w:val="-2"/>
                <w:sz w:val="24"/>
              </w:rPr>
              <w:t xml:space="preserve">,</w:t>
            </w:r>
            <w:r>
              <w:rPr>
                <w:spacing w:val="-2"/>
                <w:sz w:val="24"/>
              </w:rPr>
              <w:t xml:space="preserve">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22" w:type="dxa"/>
            <w:textDirection w:val="lrTb"/>
            <w:noWrap w:val="false"/>
          </w:tcPr>
          <w:p w14:paraId="7BBA4068" w14:textId="644F7628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aula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24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pontos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por</w:t>
            </w:r>
            <w:r>
              <w:rPr>
                <w:spacing w:val="-5"/>
                <w:sz w:val="24"/>
              </w:rPr>
              <w:t xml:space="preserve"> semestre letivo)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2467" w:type="dxa"/>
            <w:vMerge w:val="continue"/>
            <w:textDirection w:val="lrTb"/>
            <w:noWrap w:val="false"/>
          </w:tcPr>
          <w:p w14:paraId="3345C0EE" w14:textId="77777777">
            <w:pPr>
              <w:pBdr/>
              <w:spacing w:line="360" w:lineRule="auto"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70"/>
        </w:trPr>
        <w:tc>
          <w:tcPr>
            <w:tcBorders>
              <w:top w:val="none" w:color="000000" w:sz="4" w:space="0"/>
            </w:tcBorders>
            <w:tcW w:w="4315" w:type="dxa"/>
            <w:textDirection w:val="lrTb"/>
            <w:noWrap w:val="false"/>
          </w:tcPr>
          <w:p w14:paraId="19C33876" w14:textId="0326E4FF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3422" w:type="dxa"/>
            <w:textDirection w:val="lrTb"/>
            <w:noWrap w:val="false"/>
          </w:tcPr>
          <w:p w14:paraId="7159C3B5" w14:textId="77777777">
            <w:pPr>
              <w:pStyle w:val="905"/>
              <w:pBdr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467" w:type="dxa"/>
            <w:vMerge w:val="continue"/>
            <w:textDirection w:val="lrTb"/>
            <w:noWrap w:val="false"/>
          </w:tcPr>
          <w:p w14:paraId="1BB5E37A" w14:textId="77777777">
            <w:pPr>
              <w:pBdr/>
              <w:spacing w:line="360" w:lineRule="auto"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 w14:paraId="7950A888" w14:textId="77777777">
      <w:pPr>
        <w:pStyle w:val="903"/>
        <w:pBdr/>
        <w:spacing w:before="140"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265E6B8F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I-B: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ORIENTAÇÃO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 xml:space="preserve">ALUNOS</w:t>
      </w:r>
      <w:r>
        <w:rPr>
          <w:b/>
          <w:sz w:val="24"/>
        </w:rPr>
      </w:r>
      <w:r>
        <w:rPr>
          <w:b/>
          <w:sz w:val="24"/>
        </w:rPr>
      </w:r>
    </w:p>
    <w:p w14:paraId="0F51140F" w14:textId="77777777">
      <w:pPr>
        <w:pStyle w:val="903"/>
        <w:pBdr/>
        <w:spacing w:before="9" w:line="360" w:lineRule="auto"/>
        <w:ind/>
        <w:rPr>
          <w:b/>
          <w:sz w:val="11"/>
        </w:rPr>
      </w:pPr>
      <w:r>
        <w:rPr>
          <w:b/>
          <w:sz w:val="11"/>
        </w:rPr>
      </w:r>
      <w:r>
        <w:rPr>
          <w:b/>
          <w:sz w:val="11"/>
        </w:rPr>
      </w:r>
      <w:r>
        <w:rPr>
          <w:b/>
          <w:sz w:val="11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1081"/>
        <w:gridCol w:w="490"/>
        <w:gridCol w:w="1077"/>
        <w:gridCol w:w="437"/>
        <w:gridCol w:w="333"/>
        <w:gridCol w:w="2466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347B4563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7821BACE" w14:textId="77777777">
            <w:pPr>
              <w:pStyle w:val="905"/>
              <w:pBdr/>
              <w:spacing w:line="36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41087ADB" w14:textId="77777777">
            <w:pPr>
              <w:pStyle w:val="905"/>
              <w:pBdr/>
              <w:spacing w:line="36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7D5DED82" w14:textId="77777777">
            <w:pPr>
              <w:pStyle w:val="905"/>
              <w:pBdr/>
              <w:spacing w:before="2" w:line="36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72CE815F" w14:textId="0CA5AF44">
            <w:pPr>
              <w:pStyle w:val="905"/>
              <w:pBdr/>
              <w:tabs>
                <w:tab w:val="left" w:leader="none" w:pos="1621"/>
                <w:tab w:val="left" w:leader="none" w:pos="2079"/>
                <w:tab w:val="left" w:leader="none" w:pos="2777"/>
                <w:tab w:val="left" w:leader="none" w:pos="3236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Coorientação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teses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doutorado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defendidas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aprovadas.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none" w:color="000000" w:sz="4" w:space="0"/>
            </w:tcBorders>
            <w:tcW w:w="1081" w:type="dxa"/>
            <w:textDirection w:val="lrTb"/>
            <w:noWrap w:val="false"/>
          </w:tcPr>
          <w:p w14:paraId="54D17032" w14:textId="2AD26369">
            <w:pPr>
              <w:pStyle w:val="905"/>
              <w:pBdr/>
              <w:tabs>
                <w:tab w:val="left" w:leader="none" w:pos="561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90" w:type="dxa"/>
            <w:textDirection w:val="lrTb"/>
            <w:noWrap w:val="false"/>
          </w:tcPr>
          <w:p w14:paraId="01CA1100" w14:textId="77777777">
            <w:pPr>
              <w:pStyle w:val="905"/>
              <w:pBdr/>
              <w:spacing w:line="360" w:lineRule="auto"/>
              <w:ind w:right="79"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tese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077" w:type="dxa"/>
            <w:textDirection w:val="lrTb"/>
            <w:noWrap w:val="false"/>
          </w:tcPr>
          <w:p w14:paraId="3FFAD084" w14:textId="77777777">
            <w:pPr>
              <w:pStyle w:val="905"/>
              <w:pBdr/>
              <w:spacing w:line="36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(máximo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 w14:paraId="141E358B" w14:textId="77777777">
            <w:pPr>
              <w:pStyle w:val="905"/>
              <w:pBdr/>
              <w:spacing w:line="360" w:lineRule="auto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none" w:color="000000" w:sz="4" w:space="0"/>
            </w:tcBorders>
            <w:tcW w:w="333" w:type="dxa"/>
            <w:textDirection w:val="lrTb"/>
            <w:noWrap w:val="false"/>
          </w:tcPr>
          <w:p w14:paraId="65F8DAF4" w14:textId="77777777">
            <w:pPr>
              <w:pStyle w:val="905"/>
              <w:pBdr/>
              <w:spacing w:line="360" w:lineRule="auto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16F4AB18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23B6798B" w14:textId="6A4C422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Orientação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individual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dissertações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mestrado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defendidas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aprovadas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7D3A1DA1" w14:textId="198C04C0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dissertação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398F9E61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6"/>
        </w:trPr>
        <w:tc>
          <w:tcPr>
            <w:tcBorders/>
            <w:tcW w:w="4315" w:type="dxa"/>
            <w:textDirection w:val="lrTb"/>
            <w:noWrap w:val="false"/>
          </w:tcPr>
          <w:p w14:paraId="1C6F005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Coorientação de dissertações de mestrado defendidas e aprovadas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696D8570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dissertação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29A5067C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315" w:type="dxa"/>
            <w:textDirection w:val="lrTb"/>
            <w:noWrap w:val="false"/>
          </w:tcPr>
          <w:p w14:paraId="5357B889" w14:textId="3B26DF4A">
            <w:pPr>
              <w:pStyle w:val="905"/>
              <w:pBdr/>
              <w:tabs>
                <w:tab w:val="left" w:leader="none" w:pos="1267"/>
                <w:tab w:val="left" w:leader="none" w:pos="2038"/>
                <w:tab w:val="left" w:leader="none" w:pos="3969"/>
              </w:tabs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Orientação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individual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monografia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 xml:space="preserve">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especialização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ou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aperfeiçoamento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674F4944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4 por monografia (máximo de 3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67BAAC50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62FFEF40" w14:textId="0435C24F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Coorientação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monografia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cursos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especialização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2"/>
                <w:sz w:val="24"/>
              </w:rPr>
              <w:t xml:space="preserve"> aperfeiçoamento.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0F8A59B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monografia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9A1B2A7" w14:textId="77777777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5B4F8855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24716A43" w14:textId="51C9BC76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Orientação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trabalhos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conclusão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graduação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2E064B2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trabalho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27D1312" w14:textId="77777777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53516A76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9"/>
        </w:trPr>
        <w:tc>
          <w:tcPr>
            <w:tcBorders/>
            <w:tcW w:w="4315" w:type="dxa"/>
            <w:textDirection w:val="lrTb"/>
            <w:noWrap w:val="false"/>
          </w:tcPr>
          <w:p w14:paraId="625DDE7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Orientação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alunos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projetos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I</w:t>
            </w:r>
            <w:r>
              <w:rPr>
                <w:spacing w:val="-2"/>
                <w:sz w:val="24"/>
              </w:rPr>
              <w:t xml:space="preserve">niciação</w:t>
            </w:r>
            <w:r>
              <w:rPr>
                <w:sz w:val="24"/>
              </w:rPr>
              <w:t xml:space="preserve"> C</w:t>
            </w:r>
            <w:r>
              <w:rPr>
                <w:spacing w:val="-2"/>
                <w:sz w:val="24"/>
              </w:rPr>
              <w:t xml:space="preserve">ientífica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E</w:t>
            </w:r>
            <w:r>
              <w:rPr>
                <w:spacing w:val="-2"/>
                <w:sz w:val="24"/>
              </w:rPr>
              <w:t xml:space="preserve">xtensão </w:t>
            </w:r>
            <w:r>
              <w:rPr>
                <w:sz w:val="24"/>
              </w:rPr>
              <w:t xml:space="preserve">(aprovados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IES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e/ou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instituições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pesquisa),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estagiários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empresas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3561FC84" w14:textId="462C1F59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projetos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monitoria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5"/>
            <w:tcBorders/>
            <w:tcW w:w="3418" w:type="dxa"/>
            <w:textDirection w:val="lrTb"/>
            <w:noWrap w:val="false"/>
          </w:tcPr>
          <w:p w14:paraId="0B212AB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orientação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(máximo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 xml:space="preserve">orientações)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6" w:type="dxa"/>
            <w:textDirection w:val="lrTb"/>
            <w:noWrap w:val="false"/>
          </w:tcPr>
          <w:p w14:paraId="1270BBB9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34B1E041" w14:textId="77777777">
      <w:pPr>
        <w:pStyle w:val="905"/>
        <w:pBdr/>
        <w:spacing w:line="360" w:lineRule="auto"/>
        <w:ind/>
        <w:rPr>
          <w:sz w:val="24"/>
        </w:rPr>
        <w:sectPr>
          <w:footnotePr/>
          <w:endnotePr/>
          <w:type w:val="nextPage"/>
          <w:pgSz w:h="16840" w:orient="portrait" w:w="11900"/>
          <w:pgMar w:top="1040" w:right="708" w:bottom="1007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547794F" w14:textId="77777777">
      <w:pPr>
        <w:pBdr/>
        <w:spacing w:before="16"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I-C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PARTICIPAÇÃO EM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BANCAS</w:t>
      </w:r>
      <w:r>
        <w:rPr>
          <w:b/>
          <w:sz w:val="24"/>
        </w:rPr>
      </w:r>
      <w:r>
        <w:rPr>
          <w:b/>
          <w:sz w:val="24"/>
        </w:rPr>
      </w:r>
    </w:p>
    <w:p w14:paraId="720582D8" w14:textId="77777777">
      <w:pPr>
        <w:pStyle w:val="903"/>
        <w:pBdr/>
        <w:spacing w:before="2" w:line="360" w:lineRule="auto"/>
        <w:ind/>
        <w:rPr>
          <w:b/>
          <w:sz w:val="12"/>
        </w:rPr>
      </w:pPr>
      <w:r>
        <w:rPr>
          <w:b/>
          <w:sz w:val="12"/>
        </w:rPr>
      </w:r>
      <w:r>
        <w:rPr>
          <w:b/>
          <w:sz w:val="12"/>
        </w:rPr>
      </w:r>
      <w:r>
        <w:rPr>
          <w:b/>
          <w:sz w:val="12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8798CAE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4A16E4EC" w14:textId="77777777">
            <w:pPr>
              <w:pStyle w:val="905"/>
              <w:pBdr/>
              <w:spacing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6B591948" w14:textId="77777777">
            <w:pPr>
              <w:pStyle w:val="905"/>
              <w:pBdr/>
              <w:spacing w:line="360" w:lineRule="auto"/>
              <w:ind w:right="382" w:hanging="190" w:left="5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674"/>
        </w:trPr>
        <w:tc>
          <w:tcPr>
            <w:tcBorders/>
            <w:tcW w:w="4315" w:type="dxa"/>
            <w:textDirection w:val="lrTb"/>
            <w:noWrap w:val="false"/>
          </w:tcPr>
          <w:p w14:paraId="324CDC5C" w14:textId="77777777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Participação em banca examinadora de concursos públicos ou processos seletivos 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admissão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docentes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servidores</w:t>
            </w:r>
            <w:r>
              <w:rPr>
                <w:spacing w:val="-5"/>
                <w:sz w:val="24"/>
              </w:rPr>
              <w:t xml:space="preserve"> em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9AE827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IES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46CF4520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banca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89BC42E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315" w:type="dxa"/>
            <w:textDirection w:val="lrTb"/>
            <w:noWrap w:val="false"/>
          </w:tcPr>
          <w:p w14:paraId="67EB5D4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Participação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banca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examinadora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defesa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tese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doutorado,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exceto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B671908" w14:textId="77777777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orientador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4D381B60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banca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C7F190C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315" w:type="dxa"/>
            <w:textDirection w:val="lrTb"/>
            <w:noWrap w:val="false"/>
          </w:tcPr>
          <w:p w14:paraId="5EB97B1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Participação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banca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examinadora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CB43245" w14:textId="77777777">
            <w:pPr>
              <w:pStyle w:val="905"/>
              <w:pBdr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defesa de dissertação de mestrado, exceto o orientador.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7F93FC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banca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010B6C5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315" w:type="dxa"/>
            <w:textDirection w:val="lrTb"/>
            <w:noWrap w:val="false"/>
          </w:tcPr>
          <w:p w14:paraId="205FD8BB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Participação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banca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examinadora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180A528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defesa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monografia,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TCC,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exceto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 xml:space="preserve">orientador.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5F0CE1A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banca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C39B0FE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05DBBD85" w14:textId="77777777">
      <w:pPr>
        <w:pStyle w:val="903"/>
        <w:pBdr/>
        <w:spacing w:before="139"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5A0253DB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Seção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 xml:space="preserve">II</w:t>
      </w:r>
      <w:r>
        <w:rPr>
          <w:b/>
          <w:sz w:val="24"/>
        </w:rPr>
      </w:r>
      <w:r>
        <w:rPr>
          <w:b/>
          <w:sz w:val="24"/>
        </w:rPr>
      </w:r>
    </w:p>
    <w:p w14:paraId="2657EFC5" w14:textId="77777777">
      <w:pPr>
        <w:pBdr/>
        <w:spacing w:before="137" w:line="360" w:lineRule="auto"/>
        <w:ind w:right="1122" w:left="1123"/>
        <w:jc w:val="center"/>
        <w:rPr>
          <w:b/>
          <w:sz w:val="24"/>
        </w:rPr>
      </w:pPr>
      <w:r>
        <w:rPr>
          <w:b/>
          <w:sz w:val="24"/>
        </w:rPr>
        <w:t xml:space="preserve">PRODUÇÃO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INTELECTUAL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PESQUISA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EXTENSÃO II- A: PRODUÇÃO CIENTÍFICA</w:t>
      </w:r>
      <w:r>
        <w:rPr>
          <w:b/>
          <w:sz w:val="24"/>
        </w:rPr>
      </w:r>
      <w:r>
        <w:rPr>
          <w:b/>
          <w:sz w:val="24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16963209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B0A321A" w14:textId="77777777">
            <w:pPr>
              <w:pStyle w:val="905"/>
              <w:pBdr/>
              <w:spacing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130D713" w14:textId="77777777">
            <w:pPr>
              <w:pStyle w:val="905"/>
              <w:pBdr/>
              <w:spacing w:line="360" w:lineRule="auto"/>
              <w:ind w:right="382" w:hanging="190" w:left="5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759"/>
        </w:trPr>
        <w:tc>
          <w:tcPr>
            <w:tcBorders/>
            <w:tcW w:w="4315" w:type="dxa"/>
            <w:textDirection w:val="lrTb"/>
            <w:noWrap w:val="false"/>
          </w:tcPr>
          <w:p w14:paraId="542090B3" w14:textId="53C122BA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Autoria individual de Livros técnico- </w:t>
            </w:r>
            <w:r>
              <w:rPr>
                <w:spacing w:val="-2"/>
                <w:sz w:val="24"/>
              </w:rPr>
              <w:t xml:space="preserve">científicos ou artístico-culturais publicados </w:t>
            </w:r>
            <w:r>
              <w:rPr>
                <w:sz w:val="24"/>
              </w:rPr>
              <w:t xml:space="preserve">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z w:val="24"/>
              </w:rPr>
              <w:t xml:space="preserve">Ciências Sociais, </w:t>
            </w:r>
            <w:r>
              <w:rPr>
                <w:spacing w:val="-2"/>
                <w:sz w:val="24"/>
              </w:rPr>
              <w:t xml:space="preserve">Participação Política, Políticas Públicas e, Movimentos Sociais, </w:t>
            </w:r>
            <w:r>
              <w:rPr>
                <w:sz w:val="24"/>
              </w:rPr>
              <w:t xml:space="preserve">aprovados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Editorial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registro </w:t>
            </w:r>
            <w:r>
              <w:rPr>
                <w:spacing w:val="-4"/>
                <w:sz w:val="24"/>
              </w:rPr>
              <w:t xml:space="preserve">ISBN.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05BFD6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30 por </w:t>
            </w:r>
            <w:r>
              <w:rPr>
                <w:spacing w:val="-2"/>
                <w:sz w:val="24"/>
              </w:rPr>
              <w:t xml:space="preserve">livro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6414C16A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59"/>
        </w:trPr>
        <w:tc>
          <w:tcPr>
            <w:tcBorders/>
            <w:tcW w:w="4315" w:type="dxa"/>
            <w:textDirection w:val="lrTb"/>
            <w:noWrap w:val="false"/>
          </w:tcPr>
          <w:p w14:paraId="7978DCB0" w14:textId="0F91B5B2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Coautoria de Livros técnico-científicos ou artístico-culturais publicados na área de </w:t>
            </w:r>
            <w:r>
              <w:rPr>
                <w:sz w:val="24"/>
              </w:rPr>
              <w:t xml:space="preserve">Ciência Política, Ciências Sociais,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  <w:t xml:space="preserve">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 xml:space="preserve">aprovados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Editorial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registro </w:t>
            </w:r>
            <w:r>
              <w:rPr>
                <w:spacing w:val="-4"/>
                <w:sz w:val="24"/>
              </w:rPr>
              <w:t xml:space="preserve">ISBN.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CB755E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15 por </w:t>
            </w:r>
            <w:r>
              <w:rPr>
                <w:spacing w:val="-2"/>
                <w:sz w:val="24"/>
              </w:rPr>
              <w:t xml:space="preserve">livro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0668204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377"/>
        </w:trPr>
        <w:tc>
          <w:tcPr>
            <w:tcBorders/>
            <w:tcW w:w="4315" w:type="dxa"/>
            <w:textDirection w:val="lrTb"/>
            <w:noWrap w:val="false"/>
          </w:tcPr>
          <w:p w14:paraId="3915A243" w14:textId="2ADB6EE5">
            <w:pPr>
              <w:pStyle w:val="905"/>
              <w:pBdr/>
              <w:spacing w:line="36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Capítulos de livros técnico- científicos ou artístico-culturais publicados na área de </w:t>
            </w:r>
            <w:r>
              <w:rPr>
                <w:sz w:val="24"/>
              </w:rPr>
              <w:t xml:space="preserve">Ciência Política, Ciências Sociais,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pacing w:val="-2"/>
                <w:sz w:val="24"/>
              </w:rPr>
              <w:t xml:space="preserve"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aprovados por Conselho Editorial e com registro ISBN.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DFEB3B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capítulo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(limite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capítulos)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F404E7C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3AE90630" w14:textId="77777777">
      <w:pPr>
        <w:pStyle w:val="905"/>
        <w:pBdr/>
        <w:spacing w:line="360" w:lineRule="auto"/>
        <w:ind/>
        <w:rPr>
          <w:sz w:val="24"/>
        </w:rPr>
        <w:sectPr>
          <w:footnotePr/>
          <w:endnotePr/>
          <w:type w:val="continuous"/>
          <w:pgSz w:h="16840" w:orient="portrait" w:w="11900"/>
          <w:pgMar w:top="1100" w:right="708" w:bottom="280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2481"/>
        </w:trPr>
        <w:tc>
          <w:tcPr>
            <w:tcBorders/>
            <w:tcW w:w="4315" w:type="dxa"/>
            <w:textDirection w:val="lrTb"/>
            <w:noWrap w:val="false"/>
          </w:tcPr>
          <w:p w14:paraId="10EFF5C5" w14:textId="6B889D40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Artigos técnico-científicos ou artístico- culturais publicados na área de </w:t>
            </w:r>
            <w:r>
              <w:rPr>
                <w:sz w:val="24"/>
              </w:rPr>
              <w:t xml:space="preserve">Ciência Política, Ciências Sociais,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  <w:t xml:space="preserve"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periódicos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indexados.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60B44761" w14:textId="77777777">
            <w:pPr>
              <w:pStyle w:val="905"/>
              <w:pBdr/>
              <w:spacing w:line="360" w:lineRule="auto"/>
              <w:ind w:right="2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Qualis: A1–30 </w:t>
            </w:r>
            <w:r>
              <w:rPr>
                <w:sz w:val="24"/>
              </w:rPr>
              <w:t xml:space="preserve">A2 – </w:t>
            </w: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7F2332A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A3 </w:t>
            </w:r>
            <w:r>
              <w:rPr>
                <w:spacing w:val="-5"/>
                <w:sz w:val="24"/>
              </w:rPr>
              <w:t xml:space="preserve">–15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45ADF0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A4 –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2D2BB9F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B1 – </w:t>
            </w: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18ABE3C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B2 – </w:t>
            </w: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2B0B46D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486"/>
        </w:trPr>
        <w:tc>
          <w:tcPr>
            <w:tcBorders/>
            <w:tcW w:w="4315" w:type="dxa"/>
            <w:textDirection w:val="lrTb"/>
            <w:noWrap w:val="false"/>
          </w:tcPr>
          <w:p w14:paraId="0DE5647B" w14:textId="3B3A809F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Trabalhos completos publicados em anais de eventos internacionais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344C6A1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trabalho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(limite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28F0963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207"/>
        </w:trPr>
        <w:tc>
          <w:tcPr>
            <w:tcBorders/>
            <w:tcW w:w="4315" w:type="dxa"/>
            <w:textDirection w:val="lrTb"/>
            <w:noWrap w:val="false"/>
          </w:tcPr>
          <w:p w14:paraId="1CC3D2D7" w14:textId="27D4F589">
            <w:pPr>
              <w:pStyle w:val="905"/>
              <w:pBdr/>
              <w:spacing w:line="36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Trabalhos completos publicados em anais de eventos nacionais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F7C40E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trabalho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(limite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30"/>
                <w:sz w:val="24"/>
              </w:rPr>
              <w:t xml:space="preserve"> </w:t>
            </w:r>
            <w:r>
              <w:rPr>
                <w:sz w:val="24"/>
              </w:rPr>
              <w:t xml:space="preserve"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CD27345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486"/>
        </w:trPr>
        <w:tc>
          <w:tcPr>
            <w:tcBorders/>
            <w:tcW w:w="4315" w:type="dxa"/>
            <w:textDirection w:val="lrTb"/>
            <w:noWrap w:val="false"/>
          </w:tcPr>
          <w:p w14:paraId="2C4A0910" w14:textId="344431E8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Trabalhos completos publicados em anais de eventos regionais e/ou local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F4A72D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trabalho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(limite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30"/>
                <w:sz w:val="24"/>
              </w:rPr>
              <w:t xml:space="preserve"> </w:t>
            </w:r>
            <w:r>
              <w:rPr>
                <w:sz w:val="24"/>
              </w:rPr>
              <w:t xml:space="preserve"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trabalhos)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5623AB1E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12F6BA9B" w14:textId="77777777">
      <w:pPr>
        <w:pStyle w:val="903"/>
        <w:pBdr/>
        <w:spacing w:before="154"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1E619238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II-B PRODUÇÃO </w:t>
      </w:r>
      <w:r>
        <w:rPr>
          <w:b/>
          <w:spacing w:val="-2"/>
          <w:sz w:val="24"/>
        </w:rPr>
        <w:t xml:space="preserve">TÉCNICA</w:t>
      </w:r>
      <w:r>
        <w:rPr>
          <w:b/>
          <w:sz w:val="24"/>
        </w:rPr>
      </w:r>
      <w:r>
        <w:rPr>
          <w:b/>
          <w:sz w:val="24"/>
        </w:rPr>
      </w:r>
    </w:p>
    <w:p w14:paraId="203333E1" w14:textId="77777777">
      <w:pPr>
        <w:pStyle w:val="903"/>
        <w:pBdr/>
        <w:spacing w:after="1" w:before="8" w:line="360" w:lineRule="auto"/>
        <w:ind/>
        <w:rPr>
          <w:b/>
          <w:sz w:val="11"/>
        </w:rPr>
      </w:pPr>
      <w:r>
        <w:rPr>
          <w:b/>
          <w:sz w:val="11"/>
        </w:rPr>
      </w:r>
      <w:r>
        <w:rPr>
          <w:b/>
          <w:sz w:val="11"/>
        </w:rPr>
      </w:r>
      <w:r>
        <w:rPr>
          <w:b/>
          <w:sz w:val="11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675A07CB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3E9D469" w14:textId="77777777">
            <w:pPr>
              <w:pStyle w:val="905"/>
              <w:pBdr/>
              <w:spacing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C867592" w14:textId="77777777">
            <w:pPr>
              <w:pStyle w:val="905"/>
              <w:pBdr/>
              <w:spacing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D592913" w14:textId="77777777">
            <w:pPr>
              <w:pStyle w:val="905"/>
              <w:pBdr/>
              <w:spacing w:before="2"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933"/>
        </w:trPr>
        <w:tc>
          <w:tcPr>
            <w:tcBorders/>
            <w:tcW w:w="4315" w:type="dxa"/>
            <w:textDirection w:val="lrTb"/>
            <w:noWrap w:val="false"/>
          </w:tcPr>
          <w:p w14:paraId="7A538C19" w14:textId="6E193903">
            <w:pPr>
              <w:pStyle w:val="905"/>
              <w:pBdr/>
              <w:tabs>
                <w:tab w:val="left" w:leader="none" w:pos="1169"/>
                <w:tab w:val="left" w:leader="none" w:pos="2256"/>
                <w:tab w:val="left" w:leader="none" w:pos="3675"/>
              </w:tabs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Participação em eventos técnico- científicos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 </w:t>
            </w:r>
            <w:r>
              <w:rPr>
                <w:spacing w:val="-4"/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 xml:space="preserve">conferencista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2328EC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89C06CB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5CE0DA08" w14:textId="77777777">
      <w:pPr>
        <w:pStyle w:val="905"/>
        <w:pBdr/>
        <w:spacing w:line="360" w:lineRule="auto"/>
        <w:ind/>
        <w:rPr>
          <w:sz w:val="24"/>
        </w:rPr>
        <w:sectPr>
          <w:footnotePr/>
          <w:endnotePr/>
          <w:type w:val="continuous"/>
          <w:pgSz w:h="16840" w:orient="portrait" w:w="11900"/>
          <w:pgMar w:top="1100" w:right="708" w:bottom="1008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2486"/>
        </w:trPr>
        <w:tc>
          <w:tcPr>
            <w:tcBorders/>
            <w:tcW w:w="4315" w:type="dxa"/>
            <w:textDirection w:val="lrTb"/>
            <w:noWrap w:val="false"/>
          </w:tcPr>
          <w:p w14:paraId="2503FC6C" w14:textId="12954136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Ministração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minicursos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palestras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em eventos técnico-científicos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4F78A4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 por </w:t>
            </w:r>
            <w:r>
              <w:rPr>
                <w:spacing w:val="-2"/>
                <w:sz w:val="24"/>
              </w:rPr>
              <w:t xml:space="preserve">atividade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780DE32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481"/>
        </w:trPr>
        <w:tc>
          <w:tcPr>
            <w:tcBorders/>
            <w:tcW w:w="4315" w:type="dxa"/>
            <w:textDirection w:val="lrTb"/>
            <w:noWrap w:val="false"/>
          </w:tcPr>
          <w:p w14:paraId="24D68313" w14:textId="675DD017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Participação em Conselho Editorial de revistas técnico-cientificas ou artístico- culturais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internacionais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546F491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C52F0DC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486"/>
        </w:trPr>
        <w:tc>
          <w:tcPr>
            <w:tcBorders/>
            <w:tcW w:w="4315" w:type="dxa"/>
            <w:textDirection w:val="lrTb"/>
            <w:noWrap w:val="false"/>
          </w:tcPr>
          <w:p w14:paraId="00F36280" w14:textId="771B82B6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Participação em Conselho Editorial de revistas técnico-cientificas ou artístico- culturais nacionais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41667E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A9C9A27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59"/>
        </w:trPr>
        <w:tc>
          <w:tcPr>
            <w:tcBorders/>
            <w:tcW w:w="4315" w:type="dxa"/>
            <w:textDirection w:val="lrTb"/>
            <w:noWrap w:val="false"/>
          </w:tcPr>
          <w:p w14:paraId="2DA99310" w14:textId="505D2760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Organização de livros técnico-científicos ou artístico-culturais,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  <w:t xml:space="preserve"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aprovados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Conselho Editorial e com registro </w:t>
            </w:r>
            <w:r>
              <w:rPr>
                <w:spacing w:val="-4"/>
                <w:sz w:val="24"/>
              </w:rPr>
              <w:t xml:space="preserve">ISBN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5D7B949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 por </w:t>
            </w:r>
            <w:r>
              <w:rPr>
                <w:spacing w:val="-2"/>
                <w:sz w:val="24"/>
              </w:rPr>
              <w:t xml:space="preserve">livro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69006581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89773FE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Parecerista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periódico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técnico-</w:t>
            </w:r>
            <w:r>
              <w:rPr>
                <w:spacing w:val="-2"/>
                <w:sz w:val="24"/>
              </w:rPr>
              <w:t xml:space="preserve">científico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549CE1C" w14:textId="52994825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Qualis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3B74E52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Qualis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E881955" w14:textId="77777777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Qualis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 (até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B2):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64097A4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1F35DA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Parecerista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internacionais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na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005C5FDB" w14:textId="32A92084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2D6110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958036D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2C20DC55" w14:textId="22664BC0">
            <w:pPr>
              <w:pStyle w:val="905"/>
              <w:pBdr/>
              <w:tabs>
                <w:tab w:val="left" w:leader="none" w:pos="1534"/>
                <w:tab w:val="left" w:leader="none" w:pos="2198"/>
                <w:tab w:val="left" w:leader="none" w:pos="3302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Parecerista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científicos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 e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3B1850B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C49BA82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AAA3F7A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Parecerista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regionais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locais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5052235B" w14:textId="538564AA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científicos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 e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A23337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3799101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8EE2B42" w14:textId="75B9678E">
            <w:pPr>
              <w:pStyle w:val="905"/>
              <w:pBdr/>
              <w:tabs>
                <w:tab w:val="left" w:leader="none" w:pos="1631"/>
                <w:tab w:val="left" w:leader="none" w:pos="2167"/>
                <w:tab w:val="left" w:leader="none" w:pos="3209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internacionais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43FE577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15 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F6F78C8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6"/>
        </w:trPr>
        <w:tc>
          <w:tcPr>
            <w:tcBorders/>
            <w:tcW w:w="4315" w:type="dxa"/>
            <w:textDirection w:val="lrTb"/>
            <w:noWrap w:val="false"/>
          </w:tcPr>
          <w:p w14:paraId="3E5A7121" w14:textId="31D1EEA7">
            <w:pPr>
              <w:pStyle w:val="905"/>
              <w:pBdr/>
              <w:tabs>
                <w:tab w:val="left" w:leader="none" w:pos="1631"/>
                <w:tab w:val="left" w:leader="none" w:pos="2167"/>
                <w:tab w:val="left" w:leader="none" w:pos="3209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Organização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eventos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EB2D02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CE79DB1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2138C039" w14:textId="77777777">
      <w:pPr>
        <w:pStyle w:val="905"/>
        <w:pBdr/>
        <w:spacing w:line="360" w:lineRule="auto"/>
        <w:ind/>
        <w:rPr>
          <w:sz w:val="24"/>
        </w:rPr>
        <w:sectPr>
          <w:footnotePr/>
          <w:endnotePr/>
          <w:type w:val="continuous"/>
          <w:pgSz w:h="16840" w:orient="portrait" w:w="11900"/>
          <w:pgMar w:top="1100" w:right="708" w:bottom="1270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193308FA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Organização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científicos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locais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55EC101F" w14:textId="4392AC10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regionais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5C33630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evento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3A6B07B8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10B36D0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Apresentação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comunicação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oral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E6B2114" w14:textId="5DECAA50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eventos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internacionais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EE0CD2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12C8AE0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E6A44DF" w14:textId="302ACE9D">
            <w:pPr>
              <w:pStyle w:val="905"/>
              <w:pBdr/>
              <w:tabs>
                <w:tab w:val="left" w:leader="none" w:pos="1654"/>
                <w:tab w:val="left" w:leader="none" w:pos="2119"/>
                <w:tab w:val="left" w:leader="none" w:pos="2944"/>
                <w:tab w:val="left" w:leader="none" w:pos="3475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pôster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internacionais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DE0F614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2A4D39A7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6"/>
        </w:trPr>
        <w:tc>
          <w:tcPr>
            <w:tcBorders/>
            <w:tcW w:w="4315" w:type="dxa"/>
            <w:textDirection w:val="lrTb"/>
            <w:noWrap w:val="false"/>
          </w:tcPr>
          <w:p w14:paraId="57A2D05B" w14:textId="7B684045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Apresentação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comunicação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oral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z w:val="24"/>
              </w:rPr>
              <w:t xml:space="preserve">eventos nacionais da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C200E19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4C9A329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0B382F57" w14:textId="1C30547E">
            <w:pPr>
              <w:pStyle w:val="905"/>
              <w:pBdr/>
              <w:tabs>
                <w:tab w:val="left" w:leader="none" w:pos="1654"/>
                <w:tab w:val="left" w:leader="none" w:pos="2119"/>
                <w:tab w:val="left" w:leader="none" w:pos="2944"/>
                <w:tab w:val="left" w:leader="none" w:pos="3475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pôster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em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eventos </w:t>
            </w:r>
            <w:r>
              <w:rPr>
                <w:sz w:val="24"/>
              </w:rPr>
              <w:t xml:space="preserve">Nacionais da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57CD66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2138FC71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315" w:type="dxa"/>
            <w:textDirection w:val="lrTb"/>
            <w:noWrap w:val="false"/>
          </w:tcPr>
          <w:p w14:paraId="04D94DD8" w14:textId="0FA83DB7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Apresentação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comunicação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oral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em eventos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locais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regionais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F8BF89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57CC7745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315" w:type="dxa"/>
            <w:textDirection w:val="lrTb"/>
            <w:noWrap w:val="false"/>
          </w:tcPr>
          <w:p w14:paraId="69627EDD" w14:textId="43501D85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Apresentação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comunicação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pôster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locais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regionais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2A9C6F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 xml:space="preserve">trabalho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642D409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315" w:type="dxa"/>
            <w:textDirection w:val="lrTb"/>
            <w:noWrap w:val="false"/>
          </w:tcPr>
          <w:p w14:paraId="3994012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Avaliador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Projetos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Pesquisa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e/ou </w:t>
            </w:r>
            <w:r>
              <w:rPr>
                <w:spacing w:val="-2"/>
                <w:sz w:val="24"/>
              </w:rPr>
              <w:t xml:space="preserve">Extensão,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PIBIC e/ou outras instituições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7DFD24A8" w14:textId="0A6A28C3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financiamento,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 ou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3744C0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2,5 por </w:t>
            </w:r>
            <w:r>
              <w:rPr>
                <w:spacing w:val="-2"/>
                <w:sz w:val="24"/>
              </w:rPr>
              <w:t xml:space="preserve">projeto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F9559EC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315" w:type="dxa"/>
            <w:textDirection w:val="lrTb"/>
            <w:noWrap w:val="false"/>
          </w:tcPr>
          <w:p w14:paraId="4813C8BB" w14:textId="77777777">
            <w:pPr>
              <w:pStyle w:val="905"/>
              <w:pBdr/>
              <w:spacing w:line="36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Assessoria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consultoria,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direção,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chefia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3A0893E9" w14:textId="023CADB4">
            <w:pPr>
              <w:pStyle w:val="905"/>
              <w:pBdr/>
              <w:tabs>
                <w:tab w:val="left" w:leader="none" w:pos="831"/>
                <w:tab w:val="left" w:leader="none" w:pos="2352"/>
                <w:tab w:val="left" w:leader="none" w:pos="2887"/>
                <w:tab w:val="left" w:leader="none" w:pos="4102"/>
              </w:tabs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e/ou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coordenação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entidades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 xml:space="preserve">instituições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61F33A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260D57A0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0D76FAFF" w14:textId="77777777">
      <w:pPr>
        <w:pStyle w:val="903"/>
        <w:pBdr/>
        <w:spacing w:before="155"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2887D00C" w14:textId="77777777">
      <w:pPr>
        <w:pBdr/>
        <w:spacing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II-C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PESQUISA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 xml:space="preserve">EXTENSÃO</w:t>
      </w:r>
      <w:r>
        <w:rPr>
          <w:b/>
          <w:sz w:val="24"/>
        </w:rPr>
      </w:r>
      <w:r>
        <w:rPr>
          <w:b/>
          <w:sz w:val="24"/>
        </w:rPr>
      </w:r>
    </w:p>
    <w:p w14:paraId="7D4513CE" w14:textId="77777777">
      <w:pPr>
        <w:pStyle w:val="903"/>
        <w:pBdr/>
        <w:spacing w:before="9" w:line="360" w:lineRule="auto"/>
        <w:ind/>
        <w:rPr>
          <w:b/>
          <w:sz w:val="11"/>
        </w:rPr>
      </w:pPr>
      <w:r>
        <w:rPr>
          <w:b/>
          <w:sz w:val="11"/>
        </w:rPr>
      </w:r>
      <w:r>
        <w:rPr>
          <w:b/>
          <w:sz w:val="11"/>
        </w:rPr>
      </w:r>
      <w:r>
        <w:rPr>
          <w:b/>
          <w:sz w:val="11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6"/>
        </w:trPr>
        <w:tc>
          <w:tcPr>
            <w:tcBorders/>
            <w:tcW w:w="4315" w:type="dxa"/>
            <w:textDirection w:val="lrTb"/>
            <w:noWrap w:val="false"/>
          </w:tcPr>
          <w:p w14:paraId="5E15AF8F" w14:textId="77777777">
            <w:pPr>
              <w:pStyle w:val="905"/>
              <w:pBdr/>
              <w:spacing w:before="1"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0FCE62E" w14:textId="77777777">
            <w:pPr>
              <w:pStyle w:val="905"/>
              <w:pBdr/>
              <w:spacing w:before="1"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1173567" w14:textId="77777777">
            <w:pPr>
              <w:pStyle w:val="905"/>
              <w:pBdr/>
              <w:spacing w:line="360" w:lineRule="auto"/>
              <w:ind w:right="382" w:hanging="190" w:left="5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103"/>
        </w:trPr>
        <w:tc>
          <w:tcPr>
            <w:tcBorders/>
            <w:tcW w:w="4315" w:type="dxa"/>
            <w:textDirection w:val="lrTb"/>
            <w:noWrap w:val="false"/>
          </w:tcPr>
          <w:p w14:paraId="27D8FBDE" w14:textId="77777777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Coordenador de projeto de pesquisa, PIBIC e/ou extensão, aprovado por IES, 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duração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mínima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02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semestres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4A4338F5" w14:textId="36C94EA6">
            <w:pPr>
              <w:pStyle w:val="905"/>
              <w:pBdr/>
              <w:spacing w:line="36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letivos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ár</w:t>
            </w:r>
            <w:r>
              <w:rPr>
                <w:sz w:val="24"/>
              </w:rPr>
              <w:t xml:space="preserve">e</w:t>
            </w:r>
            <w:r>
              <w:rPr>
                <w:sz w:val="24"/>
              </w:rPr>
              <w:t xml:space="preserve">a</w:t>
            </w:r>
            <w:r>
              <w:rPr>
                <w:sz w:val="24"/>
              </w:rPr>
              <w:t xml:space="preserve">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 ou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FECE98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2"/>
                <w:sz w:val="24"/>
              </w:rPr>
              <w:t xml:space="preserve">projeto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EC756FB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103"/>
        </w:trPr>
        <w:tc>
          <w:tcPr>
            <w:tcBorders/>
            <w:tcW w:w="4315" w:type="dxa"/>
            <w:textDirection w:val="lrTb"/>
            <w:noWrap w:val="false"/>
          </w:tcPr>
          <w:p w14:paraId="7514E15C" w14:textId="4DDB9A5A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Integrante/colaborador de projetos de pesquisa e ou de projetos/programas de extensão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da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Ciência Política ou Ciências Sociais</w:t>
            </w:r>
            <w:r>
              <w:rPr>
                <w:spacing w:val="-2"/>
                <w:sz w:val="24"/>
              </w:rPr>
              <w:t xml:space="preserve"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aprovados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órgãos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fomento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3D167F2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 por </w:t>
            </w:r>
            <w:r>
              <w:rPr>
                <w:spacing w:val="-2"/>
                <w:sz w:val="24"/>
              </w:rPr>
              <w:t xml:space="preserve">projeto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231806CE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103"/>
        </w:trPr>
        <w:tc>
          <w:tcPr>
            <w:tcBorders/>
            <w:tcW w:w="4315" w:type="dxa"/>
            <w:textDirection w:val="lrTb"/>
            <w:noWrap w:val="false"/>
          </w:tcPr>
          <w:p w14:paraId="205AC6B4" w14:textId="72B9F83B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Coordenação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cursos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extensão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área da </w:t>
            </w:r>
            <w:r>
              <w:rPr>
                <w:spacing w:val="-2"/>
                <w:sz w:val="24"/>
              </w:rPr>
              <w:t xml:space="preserve">Ciência Política ou Ciências Sociais</w:t>
            </w:r>
            <w:r>
              <w:rPr>
                <w:sz w:val="24"/>
              </w:rPr>
              <w:t xml:space="preserve">, aprovados por Instituição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Pesquisa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IES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mínimo 60 </w:t>
            </w:r>
            <w:r>
              <w:rPr>
                <w:spacing w:val="-4"/>
                <w:sz w:val="24"/>
              </w:rPr>
              <w:t xml:space="preserve">horas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5585ABB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7 por </w:t>
            </w:r>
            <w:r>
              <w:rPr>
                <w:spacing w:val="-2"/>
                <w:sz w:val="24"/>
              </w:rPr>
              <w:t xml:space="preserve">curso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419CB3A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59"/>
        </w:trPr>
        <w:tc>
          <w:tcPr>
            <w:tcBorders/>
            <w:tcW w:w="4315" w:type="dxa"/>
            <w:textDirection w:val="lrTb"/>
            <w:noWrap w:val="false"/>
          </w:tcPr>
          <w:p w14:paraId="21D45A0B" w14:textId="1CD0882F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Ministrante de cursos de extensão aprovados por Instituição de Pesquisa ou IES, com duração mínima de 15 horas na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6A8F0A5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 por </w:t>
            </w:r>
            <w:r>
              <w:rPr>
                <w:spacing w:val="-2"/>
                <w:sz w:val="24"/>
              </w:rPr>
              <w:t xml:space="preserve">curso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0C8CD492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1B3149ED" w14:textId="77777777">
      <w:pPr>
        <w:pStyle w:val="905"/>
        <w:pBdr/>
        <w:spacing w:line="360" w:lineRule="auto"/>
        <w:ind/>
        <w:rPr>
          <w:sz w:val="24"/>
        </w:rPr>
        <w:sectPr>
          <w:footnotePr/>
          <w:endnotePr/>
          <w:type w:val="continuous"/>
          <w:pgSz w:h="16840" w:orient="portrait" w:w="11900"/>
          <w:pgMar w:top="1100" w:right="708" w:bottom="280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CEDBCF3" w14:textId="77777777">
      <w:pPr>
        <w:pBdr/>
        <w:spacing w:before="76"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Seção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 xml:space="preserve">III</w:t>
      </w:r>
      <w:r>
        <w:rPr>
          <w:b/>
          <w:sz w:val="24"/>
        </w:rPr>
      </w:r>
      <w:r>
        <w:rPr>
          <w:b/>
          <w:sz w:val="24"/>
        </w:rPr>
      </w:r>
    </w:p>
    <w:p w14:paraId="5776846D" w14:textId="77777777">
      <w:pPr>
        <w:pBdr/>
        <w:spacing w:before="136" w:line="360" w:lineRule="auto"/>
        <w:ind w:right="235" w:left="234"/>
        <w:jc w:val="center"/>
        <w:rPr>
          <w:b/>
          <w:sz w:val="24"/>
        </w:rPr>
      </w:pPr>
      <w:r>
        <w:rPr>
          <w:b/>
          <w:sz w:val="24"/>
        </w:rPr>
        <w:t xml:space="preserve">EXPERIÊNCIA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PROFISSIONAL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ADMINISTRATIVA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UNIVERSITÁRIA</w:t>
      </w:r>
      <w:r>
        <w:rPr>
          <w:b/>
          <w:sz w:val="24"/>
        </w:rPr>
      </w:r>
      <w:r>
        <w:rPr>
          <w:b/>
          <w:sz w:val="24"/>
        </w:rPr>
      </w:r>
    </w:p>
    <w:p w14:paraId="78C334BE" w14:textId="77777777">
      <w:pPr>
        <w:pStyle w:val="903"/>
        <w:pBdr/>
        <w:spacing w:line="360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 w14:paraId="73CB537B" w14:textId="77777777">
      <w:pPr>
        <w:pStyle w:val="903"/>
        <w:pBdr/>
        <w:spacing w:before="93" w:line="360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3422"/>
        <w:gridCol w:w="2467"/>
      </w:tblGrid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5A4E9CA1" w14:textId="77777777">
            <w:pPr>
              <w:pStyle w:val="905"/>
              <w:pBdr/>
              <w:spacing w:line="360" w:lineRule="auto"/>
              <w:ind w:left="1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14DBAB93" w14:textId="77777777">
            <w:pPr>
              <w:pStyle w:val="905"/>
              <w:pBdr/>
              <w:spacing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4A51ED22" w14:textId="77777777">
            <w:pPr>
              <w:pStyle w:val="905"/>
              <w:pBdr/>
              <w:spacing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44031D2C" w14:textId="77777777">
            <w:pPr>
              <w:pStyle w:val="905"/>
              <w:pBdr/>
              <w:spacing w:before="2"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candidato(a)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485"/>
        </w:trPr>
        <w:tc>
          <w:tcPr>
            <w:tcBorders/>
            <w:tcW w:w="4315" w:type="dxa"/>
            <w:textDirection w:val="lrTb"/>
            <w:noWrap w:val="false"/>
          </w:tcPr>
          <w:p w14:paraId="27E8EC39" w14:textId="6B62A3DE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Exercício técnico-profissional, em função diretamente relacionada com a área de </w:t>
            </w:r>
            <w:r>
              <w:rPr>
                <w:sz w:val="24"/>
              </w:rPr>
              <w:t xml:space="preserve">Ciência Política, </w:t>
            </w:r>
            <w:r>
              <w:rPr>
                <w:spacing w:val="-2"/>
                <w:sz w:val="24"/>
              </w:rPr>
              <w:t xml:space="preserve">Participação Política, Políticas Públicas e, Movimentos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2DBB114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4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7C9206E9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103"/>
        </w:trPr>
        <w:tc>
          <w:tcPr>
            <w:tcBorders/>
            <w:tcW w:w="4315" w:type="dxa"/>
            <w:textDirection w:val="lrTb"/>
            <w:noWrap w:val="false"/>
          </w:tcPr>
          <w:p w14:paraId="6F897596" w14:textId="13FD1C7A">
            <w:pPr>
              <w:pStyle w:val="905"/>
              <w:pBdr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Chefe e Vice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 xml:space="preserve">Chefe de Departamento, Coordenador</w:t>
            </w:r>
            <w:r>
              <w:rPr>
                <w:sz w:val="24"/>
              </w:rPr>
              <w:t xml:space="preserve">(a)</w:t>
            </w:r>
            <w:r>
              <w:rPr>
                <w:sz w:val="24"/>
              </w:rPr>
              <w:t xml:space="preserve"> e Vice–Coordenador</w:t>
            </w:r>
            <w:r>
              <w:rPr>
                <w:sz w:val="24"/>
              </w:rPr>
              <w:t xml:space="preserve">(a)</w:t>
            </w:r>
            <w:r>
              <w:rPr>
                <w:sz w:val="24"/>
              </w:rPr>
              <w:t xml:space="preserve"> de Curso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(graduação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pós-graduação)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equivalentes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770FF9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15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50A26B0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315" w:type="dxa"/>
            <w:textDirection w:val="lrTb"/>
            <w:noWrap w:val="false"/>
          </w:tcPr>
          <w:p w14:paraId="040E786A" w14:textId="6076CD1C">
            <w:pPr>
              <w:pStyle w:val="905"/>
              <w:pBdr/>
              <w:tabs>
                <w:tab w:val="left" w:leader="none" w:pos="1023"/>
                <w:tab w:val="left" w:leader="none" w:pos="2469"/>
                <w:tab w:val="left" w:leader="none" w:pos="3795"/>
              </w:tabs>
              <w:spacing w:line="36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Reitor,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Vice-Reitor,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Pró-Reitor,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Pró- </w:t>
            </w:r>
            <w:r>
              <w:rPr>
                <w:sz w:val="24"/>
              </w:rPr>
              <w:t xml:space="preserve">Reitor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Adjunto,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Diretor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Centro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Faculdade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equivalentes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3A2E1F4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20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16738792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4315" w:type="dxa"/>
            <w:textDirection w:val="lrTb"/>
            <w:noWrap w:val="false"/>
          </w:tcPr>
          <w:p w14:paraId="7EE3591B" w14:textId="6024B90D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Participação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Conselhos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Superiores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comissões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institucionais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2"/>
                <w:sz w:val="24"/>
              </w:rPr>
              <w:t xml:space="preserve"> equivalentes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72DE5DA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10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57BB27BB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315" w:type="dxa"/>
            <w:textDirection w:val="lrTb"/>
            <w:noWrap w:val="false"/>
          </w:tcPr>
          <w:p w14:paraId="1562E5D7" w14:textId="16F8D2F8">
            <w:pPr>
              <w:pStyle w:val="905"/>
              <w:pBdr/>
              <w:tabs>
                <w:tab w:val="left" w:leader="none" w:pos="2336"/>
                <w:tab w:val="left" w:leader="none" w:pos="3982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Chefia/Vice-chefia,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coordenações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núcleos,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laboratórios,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incubadoras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 xml:space="preserve">equivalentes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22" w:type="dxa"/>
            <w:textDirection w:val="lrTb"/>
            <w:noWrap w:val="false"/>
          </w:tcPr>
          <w:p w14:paraId="0E1834F0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15 por </w:t>
            </w:r>
            <w:r>
              <w:rPr>
                <w:spacing w:val="-5"/>
                <w:sz w:val="24"/>
              </w:rPr>
              <w:t xml:space="preserve">ano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467" w:type="dxa"/>
            <w:textDirection w:val="lrTb"/>
            <w:noWrap w:val="false"/>
          </w:tcPr>
          <w:p w14:paraId="51B387C5" w14:textId="77777777">
            <w:pPr>
              <w:pStyle w:val="905"/>
              <w:pBdr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26C6D368"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10"/>
      <w:pgMar w:top="1920" w:right="1275" w:bottom="280" w:left="127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513"/>
    <w:lvl w:ilvl="0">
      <w:isLgl w:val="false"/>
      <w:lvlJc w:val="left"/>
      <w:lvlText w:val="%1"/>
      <w:numFmt w:val="decimal"/>
      <w:pPr>
        <w:pBdr/>
        <w:spacing/>
        <w:ind w:hanging="435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2DAD7226"/>
    <w:lvl w:ilvl="0">
      <w:isLgl w:val="false"/>
      <w:lvlJc w:val="left"/>
      <w:lvlText w:val="%1"/>
      <w:numFmt w:val="decimal"/>
      <w:pPr>
        <w:pBdr/>
        <w:spacing/>
        <w:ind w:hanging="362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2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8"/>
      <w:suff w:val="tab"/>
    </w:lvl>
    <w:lvl w:ilvl="2">
      <w:isLgl w:val="false"/>
      <w:lvlJc w:val="left"/>
      <w:lvlText w:val="•"/>
      <w:numFmt w:val="bullet"/>
      <w:pPr>
        <w:pBdr/>
        <w:spacing/>
        <w:ind w:hanging="362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2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2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2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2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2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2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44537302"/>
    <w:lvl w:ilvl="0">
      <w:isLgl w:val="false"/>
      <w:lvlJc w:val="left"/>
      <w:lvlText w:val="%1."/>
      <w:numFmt w:val="decimal"/>
      <w:pPr>
        <w:pBdr/>
        <w:spacing/>
        <w:ind w:hanging="240" w:left="6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0" w:left="9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0" w:left="9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0" w:left="1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0" w:left="25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0" w:left="41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0" w:left="574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0" w:left="7322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49CD136A"/>
    <w:lvl w:ilvl="0">
      <w:isLgl w:val="false"/>
      <w:lvlJc w:val="left"/>
      <w:lvlText w:val="%1)"/>
      <w:numFmt w:val="lowerLetter"/>
      <w:pPr>
        <w:pBdr/>
        <w:spacing/>
        <w:ind w:hanging="261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1" w:left="182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1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1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1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1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1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1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1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86B4AE6"/>
    <w:lvl w:ilvl="0">
      <w:isLgl w:val="false"/>
      <w:lvlJc w:val="left"/>
      <w:lvlText w:val="%1"/>
      <w:numFmt w:val="decimal"/>
      <w:pPr>
        <w:pBdr/>
        <w:spacing/>
        <w:ind w:hanging="426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39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330" w:left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79370F11"/>
    <w:lvl w:ilvl="0">
      <w:isLgl w:val="false"/>
      <w:lvlJc w:val="left"/>
      <w:lvlText w:val="%1)"/>
      <w:numFmt w:val="lowerLetter"/>
      <w:pPr>
        <w:pBdr/>
        <w:spacing/>
        <w:ind w:hanging="260" w:left="11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205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29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39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486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58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673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767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861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2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9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7"/>
    <w:next w:val="897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7"/>
    <w:next w:val="897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7"/>
    <w:next w:val="89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9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9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9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99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99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898">
    <w:name w:val="Heading 1"/>
    <w:basedOn w:val="897"/>
    <w:uiPriority w:val="9"/>
    <w:qFormat/>
    <w:pPr>
      <w:pBdr/>
      <w:spacing w:before="76"/>
      <w:ind w:right="235" w:left="234"/>
      <w:jc w:val="center"/>
      <w:outlineLvl w:val="0"/>
    </w:pPr>
    <w:rPr>
      <w:sz w:val="24"/>
      <w:szCs w:val="24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Body Text"/>
    <w:basedOn w:val="897"/>
    <w:uiPriority w:val="1"/>
    <w:qFormat/>
    <w:pPr>
      <w:pBdr/>
      <w:spacing/>
      <w:ind/>
    </w:pPr>
    <w:rPr>
      <w:sz w:val="24"/>
      <w:szCs w:val="24"/>
    </w:rPr>
  </w:style>
  <w:style w:type="paragraph" w:styleId="904">
    <w:name w:val="List Paragraph"/>
    <w:basedOn w:val="897"/>
    <w:uiPriority w:val="1"/>
    <w:qFormat/>
    <w:pPr>
      <w:pBdr/>
      <w:spacing/>
      <w:ind w:right="424" w:hanging="426" w:left="850"/>
      <w:jc w:val="both"/>
    </w:pPr>
  </w:style>
  <w:style w:type="paragraph" w:styleId="905" w:customStyle="1">
    <w:name w:val="Table Paragraph"/>
    <w:basedOn w:val="897"/>
    <w:uiPriority w:val="1"/>
    <w:qFormat/>
    <w:pPr>
      <w:pBdr/>
      <w:spacing/>
      <w:ind w:left="110"/>
    </w:pPr>
  </w:style>
  <w:style w:type="paragraph" w:styleId="906">
    <w:name w:val="Normal (Web)"/>
    <w:basedOn w:val="897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6915-A4B7-41FE-B12B-97ABEA7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2025-12-02T01:05:00Z</dcterms:created>
  <dcterms:modified xsi:type="dcterms:W3CDTF">2026-02-02T16:40:32Z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iText 2.1.7 by 1T3XT</vt:lpwstr>
  </property>
</Properties>
</file>