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B3BE" w14:textId="2193925F" w:rsidR="0058345E" w:rsidRDefault="0058345E" w:rsidP="0058345E">
      <w:pPr>
        <w:jc w:val="center"/>
        <w:rPr>
          <w:b/>
          <w:bCs/>
        </w:rPr>
      </w:pPr>
      <w:r w:rsidRPr="0058345E">
        <w:rPr>
          <w:b/>
          <w:bCs/>
        </w:rPr>
        <w:t xml:space="preserve">Comissão de </w:t>
      </w:r>
      <w:r w:rsidR="00870251">
        <w:rPr>
          <w:b/>
          <w:bCs/>
        </w:rPr>
        <w:t>Credenciamento</w:t>
      </w:r>
      <w:r w:rsidR="00F636AD">
        <w:rPr>
          <w:b/>
          <w:bCs/>
        </w:rPr>
        <w:t xml:space="preserve">, Mudança de Categoria Docente e Habilitação para o Curso de Doutorado </w:t>
      </w:r>
      <w:r w:rsidRPr="0058345E">
        <w:rPr>
          <w:b/>
          <w:bCs/>
        </w:rPr>
        <w:t>do PPGA</w:t>
      </w:r>
    </w:p>
    <w:p w14:paraId="76F5D81A" w14:textId="48DC3F42" w:rsidR="0058345E" w:rsidRPr="0058345E" w:rsidRDefault="0058345E" w:rsidP="0058345E">
      <w:pPr>
        <w:jc w:val="center"/>
        <w:rPr>
          <w:b/>
          <w:bCs/>
        </w:rPr>
      </w:pPr>
      <w:r>
        <w:rPr>
          <w:b/>
          <w:bCs/>
        </w:rPr>
        <w:t>2025</w:t>
      </w:r>
    </w:p>
    <w:p w14:paraId="1F164D04" w14:textId="77777777" w:rsidR="0058345E" w:rsidRPr="0058345E" w:rsidRDefault="0058345E" w:rsidP="0058345E">
      <w:pPr>
        <w:jc w:val="both"/>
      </w:pPr>
    </w:p>
    <w:p w14:paraId="26BF8804" w14:textId="43E806BD" w:rsidR="00E62548" w:rsidRPr="00E62548" w:rsidRDefault="00264195" w:rsidP="00BE09BF">
      <w:pPr>
        <w:jc w:val="both"/>
        <w:rPr>
          <w:b/>
          <w:bCs/>
        </w:rPr>
      </w:pPr>
      <w:r>
        <w:rPr>
          <w:b/>
          <w:bCs/>
        </w:rPr>
        <w:t xml:space="preserve">Requerimentos de </w:t>
      </w:r>
      <w:r w:rsidR="00E62548" w:rsidRPr="00E62548">
        <w:rPr>
          <w:b/>
          <w:bCs/>
        </w:rPr>
        <w:t>inscriç</w:t>
      </w:r>
      <w:r>
        <w:rPr>
          <w:b/>
          <w:bCs/>
        </w:rPr>
        <w:t>ão deferidos e homologados</w:t>
      </w:r>
      <w:r w:rsidR="00E62548" w:rsidRPr="00E62548">
        <w:rPr>
          <w:b/>
          <w:bCs/>
        </w:rPr>
        <w:t>:</w:t>
      </w:r>
    </w:p>
    <w:p w14:paraId="3C92CB86" w14:textId="77AF9A4E" w:rsidR="00DF7C22" w:rsidRDefault="00E62548" w:rsidP="00BE09BF">
      <w:pPr>
        <w:jc w:val="both"/>
      </w:pPr>
      <w:r>
        <w:t xml:space="preserve"> </w:t>
      </w:r>
    </w:p>
    <w:p w14:paraId="43B32787" w14:textId="68264817" w:rsidR="00DF7C22" w:rsidRDefault="00052608" w:rsidP="00BE09BF">
      <w:pPr>
        <w:jc w:val="both"/>
      </w:pPr>
      <w:r>
        <w:t xml:space="preserve">Prof. </w:t>
      </w:r>
      <w:r w:rsidR="00DF7C22" w:rsidRPr="00DF7C22">
        <w:t>Lucas Coelho Pereira</w:t>
      </w:r>
      <w:r w:rsidR="00DF7C22">
        <w:t>, DCS-</w:t>
      </w:r>
      <w:r>
        <w:t>CCHLA-</w:t>
      </w:r>
      <w:r w:rsidR="00DF7C22">
        <w:t xml:space="preserve">UFPB, para </w:t>
      </w:r>
      <w:r>
        <w:t xml:space="preserve">credenciamento como </w:t>
      </w:r>
      <w:r w:rsidR="00DF7C22">
        <w:t xml:space="preserve">permanente </w:t>
      </w:r>
    </w:p>
    <w:p w14:paraId="16B09163" w14:textId="6B654AB5" w:rsidR="00DF7C22" w:rsidRPr="00DF7C22" w:rsidRDefault="00052608" w:rsidP="00DF7C22">
      <w:pPr>
        <w:jc w:val="both"/>
      </w:pPr>
      <w:r>
        <w:t xml:space="preserve">Profa. </w:t>
      </w:r>
      <w:r w:rsidR="00DF7C22" w:rsidRPr="00DF7C22">
        <w:t xml:space="preserve">Júnia </w:t>
      </w:r>
      <w:proofErr w:type="spellStart"/>
      <w:r w:rsidR="00DF7C22" w:rsidRPr="00DF7C22">
        <w:t>Marúsia</w:t>
      </w:r>
      <w:proofErr w:type="spellEnd"/>
      <w:r w:rsidR="00DF7C22" w:rsidRPr="00DF7C22">
        <w:t xml:space="preserve"> Trigueiro de Lima</w:t>
      </w:r>
      <w:r w:rsidR="00DF7C22">
        <w:t xml:space="preserve"> para colaboradora, </w:t>
      </w:r>
      <w:r w:rsidR="00DF7C22" w:rsidRPr="00DF7C22">
        <w:t>Centro de Desenvolvimento Sustentável do Semiárido</w:t>
      </w:r>
      <w:r w:rsidR="00DF7C22">
        <w:t xml:space="preserve"> -</w:t>
      </w:r>
      <w:r w:rsidR="00DF7C22" w:rsidRPr="00DF7C22">
        <w:t xml:space="preserve"> </w:t>
      </w:r>
      <w:r w:rsidR="00DF7C22">
        <w:t xml:space="preserve">UFCG, </w:t>
      </w:r>
      <w:r>
        <w:t xml:space="preserve">credenciamento como </w:t>
      </w:r>
      <w:r w:rsidR="00DF7C22">
        <w:t xml:space="preserve">colaboradora </w:t>
      </w:r>
    </w:p>
    <w:p w14:paraId="736466C4" w14:textId="33FDE6C0" w:rsidR="00DF7C22" w:rsidRDefault="00052608" w:rsidP="00BE09BF">
      <w:pPr>
        <w:jc w:val="both"/>
      </w:pPr>
      <w:r>
        <w:t xml:space="preserve">Prof. </w:t>
      </w:r>
      <w:r w:rsidR="00DF7C22">
        <w:t>Kelly Oliveira, DCH-UFPB, para colaboradora (mudança de categoria)</w:t>
      </w:r>
    </w:p>
    <w:p w14:paraId="551B6B4D" w14:textId="66A2E53D" w:rsidR="00DF7C22" w:rsidRPr="00870251" w:rsidRDefault="00052608" w:rsidP="00BE09BF">
      <w:pPr>
        <w:jc w:val="both"/>
      </w:pPr>
      <w:r>
        <w:t xml:space="preserve">Prof. </w:t>
      </w:r>
      <w:r w:rsidR="00DF7C22" w:rsidRPr="00DF7C22">
        <w:t>Pedro Francisco Guedes do Nascimento</w:t>
      </w:r>
      <w:r w:rsidR="00DF7C22">
        <w:t>, DCS-</w:t>
      </w:r>
      <w:r>
        <w:t>CCHLA-</w:t>
      </w:r>
      <w:r w:rsidR="00DF7C22">
        <w:t>UFPB</w:t>
      </w:r>
      <w:r>
        <w:t xml:space="preserve">, </w:t>
      </w:r>
      <w:r w:rsidR="00DF7C22">
        <w:t xml:space="preserve"> </w:t>
      </w:r>
      <w:r>
        <w:t xml:space="preserve">para </w:t>
      </w:r>
      <w:r w:rsidR="00DF7C22">
        <w:t xml:space="preserve">habilitação </w:t>
      </w:r>
      <w:r>
        <w:t>ao</w:t>
      </w:r>
      <w:r w:rsidR="00DF7C22">
        <w:t xml:space="preserve"> curso de doutorado</w:t>
      </w:r>
      <w:r>
        <w:t>.</w:t>
      </w:r>
      <w:r w:rsidR="00DF7C22">
        <w:t xml:space="preserve"> </w:t>
      </w:r>
    </w:p>
    <w:p w14:paraId="56F55284" w14:textId="0A48736E" w:rsidR="002C666B" w:rsidRDefault="002C666B" w:rsidP="0058345E">
      <w:pPr>
        <w:jc w:val="both"/>
      </w:pPr>
    </w:p>
    <w:p w14:paraId="6882B7F4" w14:textId="1331516B" w:rsidR="00F64D9E" w:rsidRDefault="00264195" w:rsidP="0058345E">
      <w:pPr>
        <w:jc w:val="both"/>
        <w:rPr>
          <w:b/>
          <w:bCs/>
        </w:rPr>
      </w:pPr>
      <w:r>
        <w:rPr>
          <w:b/>
          <w:bCs/>
        </w:rPr>
        <w:t xml:space="preserve">Pedido indeferido por falta da documentação exigida pelo edital   </w:t>
      </w:r>
    </w:p>
    <w:p w14:paraId="6CA4F92B" w14:textId="27A25D13" w:rsidR="00F64D9E" w:rsidRDefault="00052608" w:rsidP="0058345E">
      <w:pPr>
        <w:jc w:val="both"/>
      </w:pPr>
      <w:r>
        <w:t>Pro</w:t>
      </w:r>
      <w:r w:rsidR="00175986">
        <w:t>f</w:t>
      </w:r>
      <w:r>
        <w:t xml:space="preserve">a. </w:t>
      </w:r>
      <w:r w:rsidR="00F64D9E" w:rsidRPr="00F64D9E">
        <w:t>Victoria</w:t>
      </w:r>
      <w:r>
        <w:t xml:space="preserve"> </w:t>
      </w:r>
      <w:proofErr w:type="spellStart"/>
      <w:r w:rsidR="00F64D9E" w:rsidRPr="00F64D9E">
        <w:t>Puntirano</w:t>
      </w:r>
      <w:proofErr w:type="spellEnd"/>
      <w:r w:rsidR="00F64D9E" w:rsidRPr="00F64D9E">
        <w:t> Zuniga de Melo</w:t>
      </w:r>
      <w:r>
        <w:t xml:space="preserve">, DFC-CCSA-UFPB, para credenciamento como colaboradora. </w:t>
      </w:r>
      <w:r w:rsidR="00F64D9E" w:rsidRPr="00F64D9E">
        <w:t xml:space="preserve"> </w:t>
      </w:r>
    </w:p>
    <w:p w14:paraId="7333E599" w14:textId="77777777" w:rsidR="00E62548" w:rsidRDefault="00E62548" w:rsidP="0058345E">
      <w:pPr>
        <w:jc w:val="both"/>
      </w:pPr>
    </w:p>
    <w:p w14:paraId="34750650" w14:textId="7D38481D" w:rsidR="000D2356" w:rsidRDefault="000D2356" w:rsidP="000D2356">
      <w:pPr>
        <w:jc w:val="right"/>
      </w:pPr>
      <w:r>
        <w:t>João Pessoa, 12 de dezembro de 2025.</w:t>
      </w:r>
    </w:p>
    <w:p w14:paraId="6C46EA8E" w14:textId="77777777" w:rsidR="00E62548" w:rsidRDefault="00E62548" w:rsidP="0058345E">
      <w:pPr>
        <w:jc w:val="both"/>
      </w:pPr>
    </w:p>
    <w:p w14:paraId="7CB074B7" w14:textId="77777777" w:rsidR="00E62548" w:rsidRDefault="00E62548" w:rsidP="0058345E">
      <w:pPr>
        <w:jc w:val="both"/>
      </w:pPr>
    </w:p>
    <w:p w14:paraId="59B4CFA4" w14:textId="77777777" w:rsidR="00E62548" w:rsidRDefault="00E62548" w:rsidP="0058345E">
      <w:pPr>
        <w:jc w:val="both"/>
        <w:rPr>
          <w:b/>
          <w:bCs/>
        </w:rPr>
      </w:pPr>
      <w:r w:rsidRPr="00E62548">
        <w:rPr>
          <w:b/>
          <w:bCs/>
        </w:rPr>
        <w:t>A comissão</w:t>
      </w:r>
    </w:p>
    <w:p w14:paraId="088EB4CD" w14:textId="77777777" w:rsidR="00E62548" w:rsidRDefault="00E62548" w:rsidP="00E62548">
      <w:pPr>
        <w:jc w:val="both"/>
      </w:pPr>
      <w:r w:rsidRPr="0058345E">
        <w:t>Prof.</w:t>
      </w:r>
      <w:r>
        <w:t xml:space="preserve"> Fabio Mura  (PPGA/UFPB - presidente)</w:t>
      </w:r>
    </w:p>
    <w:p w14:paraId="65BAD75D" w14:textId="77777777" w:rsidR="00E62548" w:rsidRPr="00870251" w:rsidRDefault="00E62548" w:rsidP="00E62548">
      <w:pPr>
        <w:jc w:val="both"/>
      </w:pPr>
      <w:r w:rsidRPr="00870251">
        <w:t xml:space="preserve">Prof. Jesus </w:t>
      </w:r>
      <w:proofErr w:type="spellStart"/>
      <w:r w:rsidRPr="00870251">
        <w:t>Marmanillo</w:t>
      </w:r>
      <w:proofErr w:type="spellEnd"/>
      <w:r w:rsidRPr="00870251">
        <w:t xml:space="preserve"> Pereira </w:t>
      </w:r>
      <w:r>
        <w:t>(PPGA/UFPB - membro interno)</w:t>
      </w:r>
    </w:p>
    <w:p w14:paraId="4BE50225" w14:textId="77777777" w:rsidR="00E62548" w:rsidRPr="00870251" w:rsidRDefault="00E62548" w:rsidP="00E62548">
      <w:pPr>
        <w:jc w:val="both"/>
      </w:pPr>
      <w:r w:rsidRPr="00870251">
        <w:t>Profa.</w:t>
      </w:r>
      <w:r>
        <w:t xml:space="preserve"> </w:t>
      </w:r>
      <w:proofErr w:type="spellStart"/>
      <w:r w:rsidRPr="00870251">
        <w:t>Luziana</w:t>
      </w:r>
      <w:proofErr w:type="spellEnd"/>
      <w:r w:rsidRPr="00870251">
        <w:t xml:space="preserve"> Marques da Fonseca Silva </w:t>
      </w:r>
      <w:r>
        <w:t>(PPGA/UFPB - membra interna)</w:t>
      </w:r>
    </w:p>
    <w:p w14:paraId="32C247AA" w14:textId="45BACCB5" w:rsidR="00E62548" w:rsidRPr="00E62548" w:rsidRDefault="00E62548" w:rsidP="0058345E">
      <w:pPr>
        <w:jc w:val="both"/>
        <w:rPr>
          <w:b/>
          <w:bCs/>
        </w:rPr>
      </w:pPr>
      <w:r>
        <w:t>Profa. Amanda</w:t>
      </w:r>
      <w:r w:rsidRPr="00870251">
        <w:t xml:space="preserve"> </w:t>
      </w:r>
      <w:proofErr w:type="spellStart"/>
      <w:r>
        <w:t>C</w:t>
      </w:r>
      <w:r w:rsidRPr="00870251">
        <w:t>hristinne</w:t>
      </w:r>
      <w:proofErr w:type="spellEnd"/>
      <w:r w:rsidRPr="00870251">
        <w:t xml:space="preserve"> </w:t>
      </w:r>
      <w:r>
        <w:t>N</w:t>
      </w:r>
      <w:r w:rsidRPr="00870251">
        <w:t xml:space="preserve">ascimento </w:t>
      </w:r>
      <w:r>
        <w:t>M</w:t>
      </w:r>
      <w:r w:rsidRPr="00870251">
        <w:t>arques</w:t>
      </w:r>
      <w:r>
        <w:t xml:space="preserve"> (PPGG/UFPB - membra externa)</w:t>
      </w:r>
      <w:r w:rsidRPr="00E62548">
        <w:rPr>
          <w:b/>
          <w:bCs/>
        </w:rPr>
        <w:t xml:space="preserve"> </w:t>
      </w:r>
    </w:p>
    <w:sectPr w:rsidR="00E62548" w:rsidRPr="00E62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E"/>
    <w:rsid w:val="000063FE"/>
    <w:rsid w:val="00052608"/>
    <w:rsid w:val="000D2356"/>
    <w:rsid w:val="00102FE3"/>
    <w:rsid w:val="00175986"/>
    <w:rsid w:val="001A2E2A"/>
    <w:rsid w:val="00264195"/>
    <w:rsid w:val="002C666B"/>
    <w:rsid w:val="00306850"/>
    <w:rsid w:val="003721F1"/>
    <w:rsid w:val="0058345E"/>
    <w:rsid w:val="00870251"/>
    <w:rsid w:val="0089611A"/>
    <w:rsid w:val="00AC7D88"/>
    <w:rsid w:val="00B848E6"/>
    <w:rsid w:val="00BE09BF"/>
    <w:rsid w:val="00BE2F88"/>
    <w:rsid w:val="00C72468"/>
    <w:rsid w:val="00DF7C22"/>
    <w:rsid w:val="00E62548"/>
    <w:rsid w:val="00F636AD"/>
    <w:rsid w:val="00F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853A"/>
  <w15:chartTrackingRefBased/>
  <w15:docId w15:val="{77A2ABF8-3C1A-4170-8D5C-FADCC21D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3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3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3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3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3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3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3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3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3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3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34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34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34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34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34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34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3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3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34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34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34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3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34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3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fabius64b fabius64b</dc:creator>
  <cp:keywords/>
  <dc:description/>
  <cp:lastModifiedBy>fabius64b fabius64b</cp:lastModifiedBy>
  <cp:revision>6</cp:revision>
  <dcterms:created xsi:type="dcterms:W3CDTF">2025-12-08T16:11:00Z</dcterms:created>
  <dcterms:modified xsi:type="dcterms:W3CDTF">2025-12-12T22:45:00Z</dcterms:modified>
</cp:coreProperties>
</file>