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5AD" w14:textId="77777777" w:rsidR="000107BE" w:rsidRDefault="00000000">
      <w:pPr>
        <w:spacing w:after="435" w:line="264" w:lineRule="auto"/>
        <w:ind w:left="4357" w:firstLine="1"/>
        <w:jc w:val="left"/>
      </w:pPr>
      <w:r>
        <w:rPr>
          <w:b/>
          <w:sz w:val="28"/>
          <w:szCs w:val="28"/>
        </w:rPr>
        <w:t>ANEXO I</w:t>
      </w:r>
    </w:p>
    <w:p w14:paraId="15290180" w14:textId="77777777" w:rsidR="000107BE" w:rsidRDefault="00000000">
      <w:pPr>
        <w:spacing w:after="408" w:line="264" w:lineRule="auto"/>
        <w:ind w:left="3169" w:firstLine="1"/>
        <w:jc w:val="left"/>
      </w:pPr>
      <w:r>
        <w:rPr>
          <w:b/>
          <w:sz w:val="28"/>
          <w:szCs w:val="28"/>
        </w:rPr>
        <w:t>FORMULÁRIO DE INSCRIÇÃO</w:t>
      </w:r>
    </w:p>
    <w:tbl>
      <w:tblPr>
        <w:tblStyle w:val="a1"/>
        <w:tblW w:w="9630" w:type="dxa"/>
        <w:tblLayout w:type="fixed"/>
        <w:tblLook w:val="0400" w:firstRow="0" w:lastRow="0" w:firstColumn="0" w:lastColumn="0" w:noHBand="0" w:noVBand="1"/>
      </w:tblPr>
      <w:tblGrid>
        <w:gridCol w:w="1605"/>
        <w:gridCol w:w="6420"/>
        <w:gridCol w:w="1605"/>
      </w:tblGrid>
      <w:tr w:rsidR="000107BE" w14:paraId="1955F57E" w14:textId="77777777">
        <w:trPr>
          <w:trHeight w:val="375"/>
        </w:trPr>
        <w:tc>
          <w:tcPr>
            <w:tcW w:w="8025" w:type="dxa"/>
            <w:gridSpan w:val="2"/>
            <w:shd w:val="clear" w:color="auto" w:fill="EEEEEE"/>
          </w:tcPr>
          <w:p w14:paraId="612B4485" w14:textId="77777777" w:rsidR="000107BE" w:rsidRPr="00FE51E0" w:rsidRDefault="00000000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b/>
                <w:sz w:val="22"/>
                <w:szCs w:val="22"/>
                <w:lang w:val="pt-BR"/>
              </w:rPr>
            </w:pPr>
            <w:r w:rsidRPr="00FE51E0">
              <w:rPr>
                <w:b/>
                <w:sz w:val="22"/>
                <w:szCs w:val="22"/>
                <w:lang w:val="pt-BR"/>
              </w:rPr>
              <w:t>Programa: PROLING/CCHLA/UFPB</w:t>
            </w:r>
            <w:r w:rsidRPr="00FE51E0">
              <w:rPr>
                <w:b/>
                <w:sz w:val="22"/>
                <w:szCs w:val="22"/>
                <w:lang w:val="pt-BR"/>
              </w:rPr>
              <w:tab/>
              <w:t>Edital Simplificado PDSE</w:t>
            </w:r>
          </w:p>
          <w:p w14:paraId="53F084EC" w14:textId="77777777" w:rsidR="000107BE" w:rsidRPr="00FE51E0" w:rsidRDefault="000107BE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lang w:val="pt-BR"/>
              </w:rPr>
            </w:pPr>
          </w:p>
        </w:tc>
        <w:tc>
          <w:tcPr>
            <w:tcW w:w="1605" w:type="dxa"/>
          </w:tcPr>
          <w:p w14:paraId="4D282D12" w14:textId="77777777" w:rsidR="000107BE" w:rsidRDefault="00000000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04/2024</w:t>
            </w:r>
          </w:p>
        </w:tc>
      </w:tr>
      <w:tr w:rsidR="000107BE" w14:paraId="4A203187" w14:textId="77777777">
        <w:trPr>
          <w:trHeight w:val="375"/>
        </w:trPr>
        <w:tc>
          <w:tcPr>
            <w:tcW w:w="9630" w:type="dxa"/>
            <w:gridSpan w:val="3"/>
            <w:shd w:val="clear" w:color="auto" w:fill="CCCCCC"/>
          </w:tcPr>
          <w:p w14:paraId="11B7901C" w14:textId="77777777" w:rsidR="000107B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  <w:szCs w:val="22"/>
              </w:rPr>
              <w:t>DADOS INSTITUCIONAIS - NACIONAL</w:t>
            </w:r>
          </w:p>
        </w:tc>
      </w:tr>
      <w:tr w:rsidR="000107BE" w14:paraId="3D24BCB1" w14:textId="77777777">
        <w:trPr>
          <w:trHeight w:val="390"/>
        </w:trPr>
        <w:tc>
          <w:tcPr>
            <w:tcW w:w="1605" w:type="dxa"/>
            <w:shd w:val="clear" w:color="auto" w:fill="EEEEEE"/>
          </w:tcPr>
          <w:p w14:paraId="5018DA17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  <w:szCs w:val="22"/>
              </w:rPr>
              <w:t xml:space="preserve">Nome </w:t>
            </w:r>
            <w:proofErr w:type="spellStart"/>
            <w:r>
              <w:rPr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8025" w:type="dxa"/>
            <w:gridSpan w:val="2"/>
          </w:tcPr>
          <w:p w14:paraId="64737A39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0107BE" w14:paraId="4A57DCF6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45679FED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Matrícula</w:t>
            </w:r>
            <w:proofErr w:type="spellEnd"/>
          </w:p>
        </w:tc>
        <w:tc>
          <w:tcPr>
            <w:tcW w:w="8025" w:type="dxa"/>
            <w:gridSpan w:val="2"/>
          </w:tcPr>
          <w:p w14:paraId="336F27D5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0107BE" w14:paraId="4C1C2895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27C4A741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Orientador</w:t>
            </w:r>
            <w:proofErr w:type="spellEnd"/>
            <w:r>
              <w:rPr>
                <w:sz w:val="22"/>
                <w:szCs w:val="22"/>
              </w:rPr>
              <w:t>(a)</w:t>
            </w:r>
          </w:p>
        </w:tc>
        <w:tc>
          <w:tcPr>
            <w:tcW w:w="8025" w:type="dxa"/>
            <w:gridSpan w:val="2"/>
          </w:tcPr>
          <w:p w14:paraId="3E5132F1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0107BE" w14:paraId="3EDA1618" w14:textId="77777777">
        <w:trPr>
          <w:trHeight w:val="625"/>
        </w:trPr>
        <w:tc>
          <w:tcPr>
            <w:tcW w:w="1605" w:type="dxa"/>
            <w:shd w:val="clear" w:color="auto" w:fill="EEEEEE"/>
          </w:tcPr>
          <w:p w14:paraId="6F4DBE95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Área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concentração</w:t>
            </w:r>
            <w:proofErr w:type="spellEnd"/>
          </w:p>
        </w:tc>
        <w:tc>
          <w:tcPr>
            <w:tcW w:w="8025" w:type="dxa"/>
            <w:gridSpan w:val="2"/>
            <w:vAlign w:val="center"/>
          </w:tcPr>
          <w:p w14:paraId="14954DE5" w14:textId="77777777" w:rsidR="000107BE" w:rsidRDefault="00000000">
            <w:pPr>
              <w:tabs>
                <w:tab w:val="center" w:pos="747"/>
                <w:tab w:val="center" w:pos="2337"/>
                <w:tab w:val="center" w:pos="393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0107BE" w:rsidRPr="00FE51E0" w14:paraId="29BBEA0B" w14:textId="77777777">
        <w:trPr>
          <w:trHeight w:val="355"/>
        </w:trPr>
        <w:tc>
          <w:tcPr>
            <w:tcW w:w="1605" w:type="dxa"/>
            <w:shd w:val="clear" w:color="auto" w:fill="EEEEEE"/>
          </w:tcPr>
          <w:p w14:paraId="4F8E70A2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  <w:szCs w:val="22"/>
              </w:rPr>
              <w:t>Link CV Lattes</w:t>
            </w:r>
          </w:p>
        </w:tc>
        <w:tc>
          <w:tcPr>
            <w:tcW w:w="8025" w:type="dxa"/>
            <w:gridSpan w:val="2"/>
          </w:tcPr>
          <w:p w14:paraId="2683CF7E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  <w:szCs w:val="22"/>
              </w:rPr>
              <w:t>http://lattes.cnpq.br/xxxxxxxxxxx</w:t>
            </w:r>
          </w:p>
        </w:tc>
      </w:tr>
      <w:tr w:rsidR="000107BE" w14:paraId="2AE893D1" w14:textId="77777777">
        <w:trPr>
          <w:trHeight w:val="360"/>
        </w:trPr>
        <w:tc>
          <w:tcPr>
            <w:tcW w:w="9630" w:type="dxa"/>
            <w:gridSpan w:val="3"/>
            <w:shd w:val="clear" w:color="auto" w:fill="CCCCCC"/>
          </w:tcPr>
          <w:p w14:paraId="290E7699" w14:textId="77777777" w:rsidR="000107B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  <w:szCs w:val="22"/>
              </w:rPr>
              <w:t>DADOS INSTITUCIONAIS - INTERNACIONAL</w:t>
            </w:r>
          </w:p>
        </w:tc>
      </w:tr>
      <w:tr w:rsidR="000107BE" w14:paraId="4EEB370F" w14:textId="77777777">
        <w:trPr>
          <w:trHeight w:val="655"/>
        </w:trPr>
        <w:tc>
          <w:tcPr>
            <w:tcW w:w="1605" w:type="dxa"/>
            <w:shd w:val="clear" w:color="auto" w:fill="EEEEEE"/>
          </w:tcPr>
          <w:p w14:paraId="377B704C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Instituição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destino</w:t>
            </w:r>
            <w:proofErr w:type="spellEnd"/>
          </w:p>
        </w:tc>
        <w:tc>
          <w:tcPr>
            <w:tcW w:w="8025" w:type="dxa"/>
            <w:gridSpan w:val="2"/>
            <w:vAlign w:val="center"/>
          </w:tcPr>
          <w:p w14:paraId="158FF65E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0107BE" w14:paraId="68028B7E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30AC1C28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8025" w:type="dxa"/>
            <w:gridSpan w:val="2"/>
          </w:tcPr>
          <w:p w14:paraId="55C0FEF9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0107BE" w14:paraId="11CE86B1" w14:textId="77777777">
        <w:trPr>
          <w:trHeight w:val="877"/>
        </w:trPr>
        <w:tc>
          <w:tcPr>
            <w:tcW w:w="1605" w:type="dxa"/>
            <w:shd w:val="clear" w:color="auto" w:fill="EEEEEE"/>
          </w:tcPr>
          <w:p w14:paraId="44AE5656" w14:textId="77777777" w:rsidR="000107BE" w:rsidRPr="00FE51E0" w:rsidRDefault="00000000">
            <w:pPr>
              <w:spacing w:after="0" w:line="259" w:lineRule="auto"/>
              <w:ind w:left="60" w:firstLine="0"/>
              <w:jc w:val="left"/>
              <w:rPr>
                <w:lang w:val="pt-BR"/>
              </w:rPr>
            </w:pPr>
            <w:r w:rsidRPr="00FE51E0">
              <w:rPr>
                <w:sz w:val="22"/>
                <w:szCs w:val="22"/>
                <w:lang w:val="pt-BR"/>
              </w:rPr>
              <w:t>Período</w:t>
            </w:r>
            <w:r w:rsidRPr="00FE51E0">
              <w:rPr>
                <w:sz w:val="22"/>
                <w:szCs w:val="22"/>
                <w:lang w:val="pt-BR"/>
              </w:rPr>
              <w:tab/>
              <w:t>provável de permanência no exterior</w:t>
            </w:r>
          </w:p>
        </w:tc>
        <w:tc>
          <w:tcPr>
            <w:tcW w:w="8025" w:type="dxa"/>
            <w:gridSpan w:val="2"/>
            <w:vAlign w:val="center"/>
          </w:tcPr>
          <w:p w14:paraId="6F32FADB" w14:textId="77777777" w:rsidR="000107BE" w:rsidRPr="00FE51E0" w:rsidRDefault="00000000">
            <w:pPr>
              <w:spacing w:after="0" w:line="259" w:lineRule="auto"/>
              <w:ind w:left="60" w:firstLine="0"/>
              <w:jc w:val="left"/>
              <w:rPr>
                <w:lang w:val="pt-BR"/>
              </w:rPr>
            </w:pPr>
            <w:r w:rsidRPr="00FE51E0">
              <w:rPr>
                <w:sz w:val="22"/>
                <w:szCs w:val="22"/>
                <w:lang w:val="pt-BR"/>
              </w:rPr>
              <w:t>XX/XX/XXXX a XX/XX/XXXX</w:t>
            </w:r>
          </w:p>
        </w:tc>
      </w:tr>
      <w:tr w:rsidR="000107BE" w14:paraId="2B7CA1A1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3B11F3C4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Orientador</w:t>
            </w:r>
            <w:proofErr w:type="spellEnd"/>
            <w:r>
              <w:rPr>
                <w:sz w:val="22"/>
                <w:szCs w:val="22"/>
              </w:rPr>
              <w:t>(a)</w:t>
            </w:r>
          </w:p>
        </w:tc>
        <w:tc>
          <w:tcPr>
            <w:tcW w:w="8025" w:type="dxa"/>
            <w:gridSpan w:val="2"/>
          </w:tcPr>
          <w:p w14:paraId="3AC17A46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  <w:szCs w:val="22"/>
              </w:rPr>
              <w:t>xxxxxxxxxxx</w:t>
            </w:r>
            <w:proofErr w:type="spellEnd"/>
          </w:p>
        </w:tc>
      </w:tr>
      <w:tr w:rsidR="000107BE" w14:paraId="683F7364" w14:textId="77777777">
        <w:trPr>
          <w:trHeight w:val="1353"/>
        </w:trPr>
        <w:tc>
          <w:tcPr>
            <w:tcW w:w="1605" w:type="dxa"/>
            <w:shd w:val="clear" w:color="auto" w:fill="EEEEEE"/>
          </w:tcPr>
          <w:p w14:paraId="67515AED" w14:textId="77777777" w:rsidR="000107BE" w:rsidRPr="00FE51E0" w:rsidRDefault="00000000">
            <w:pPr>
              <w:spacing w:after="0" w:line="237" w:lineRule="auto"/>
              <w:ind w:left="60" w:firstLine="0"/>
              <w:jc w:val="left"/>
              <w:rPr>
                <w:lang w:val="pt-BR"/>
              </w:rPr>
            </w:pPr>
            <w:r w:rsidRPr="00FE51E0">
              <w:rPr>
                <w:sz w:val="22"/>
                <w:szCs w:val="22"/>
                <w:lang w:val="pt-BR"/>
              </w:rPr>
              <w:t>Link para site, grupo de pesquisa ou</w:t>
            </w:r>
          </w:p>
          <w:p w14:paraId="371A3434" w14:textId="77777777" w:rsidR="000107BE" w:rsidRPr="00FE51E0" w:rsidRDefault="00000000">
            <w:pPr>
              <w:spacing w:after="0" w:line="259" w:lineRule="auto"/>
              <w:ind w:left="60" w:firstLine="0"/>
              <w:jc w:val="left"/>
              <w:rPr>
                <w:lang w:val="pt-BR"/>
              </w:rPr>
            </w:pPr>
            <w:r w:rsidRPr="00FE51E0">
              <w:rPr>
                <w:sz w:val="22"/>
                <w:szCs w:val="22"/>
                <w:lang w:val="pt-BR"/>
              </w:rPr>
              <w:t>laboratório do(a) orientador(a)</w:t>
            </w:r>
          </w:p>
        </w:tc>
        <w:tc>
          <w:tcPr>
            <w:tcW w:w="8025" w:type="dxa"/>
            <w:gridSpan w:val="2"/>
            <w:vAlign w:val="center"/>
          </w:tcPr>
          <w:p w14:paraId="03517D45" w14:textId="77777777" w:rsidR="000107BE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  <w:szCs w:val="22"/>
              </w:rPr>
              <w:t>http://xxxxxxxxxxx</w:t>
            </w:r>
          </w:p>
        </w:tc>
      </w:tr>
      <w:tr w:rsidR="000107BE" w14:paraId="171C273C" w14:textId="77777777">
        <w:trPr>
          <w:trHeight w:val="375"/>
        </w:trPr>
        <w:tc>
          <w:tcPr>
            <w:tcW w:w="9630" w:type="dxa"/>
            <w:gridSpan w:val="3"/>
            <w:shd w:val="clear" w:color="auto" w:fill="CCCCCC"/>
          </w:tcPr>
          <w:p w14:paraId="653AAD6D" w14:textId="77777777" w:rsidR="000107B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  <w:szCs w:val="22"/>
              </w:rPr>
              <w:t>VERIFICAÇÃO</w:t>
            </w:r>
          </w:p>
        </w:tc>
      </w:tr>
      <w:tr w:rsidR="000107BE" w14:paraId="33ADDDE0" w14:textId="77777777">
        <w:trPr>
          <w:trHeight w:val="555"/>
        </w:trPr>
        <w:tc>
          <w:tcPr>
            <w:tcW w:w="9630" w:type="dxa"/>
            <w:gridSpan w:val="3"/>
            <w:vAlign w:val="center"/>
          </w:tcPr>
          <w:p w14:paraId="2E19ED35" w14:textId="77777777" w:rsidR="000107BE" w:rsidRPr="00FE51E0" w:rsidRDefault="00000000">
            <w:pPr>
              <w:spacing w:after="0" w:line="259" w:lineRule="auto"/>
              <w:ind w:left="0" w:firstLine="0"/>
              <w:jc w:val="left"/>
              <w:rPr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D5794A" wp14:editId="7E9ADE00">
                      <wp:extent cx="1019810" cy="353060"/>
                      <wp:effectExtent l="0" t="0" r="0" b="0"/>
                      <wp:docPr id="1738493011" name="Group 1738493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810" cy="353060"/>
                                <a:chOff x="4836400" y="3603775"/>
                                <a:chExt cx="1019200" cy="705625"/>
                              </a:xfrm>
                            </wpg:grpSpPr>
                            <wpg:grpSp>
                              <wpg:cNvPr id="1480369151" name="Group 1480369151"/>
                              <wpg:cNvGrpSpPr/>
                              <wpg:grpSpPr>
                                <a:xfrm>
                                  <a:off x="4836420" y="3603780"/>
                                  <a:ext cx="1019160" cy="705600"/>
                                  <a:chOff x="0" y="-353160"/>
                                  <a:chExt cx="1019160" cy="705600"/>
                                </a:xfrm>
                              </wpg:grpSpPr>
                              <wps:wsp>
                                <wps:cNvPr id="1463530347" name="Rectangle 1463530347"/>
                                <wps:cNvSpPr/>
                                <wps:spPr>
                                  <a:xfrm>
                                    <a:off x="0" y="-353160"/>
                                    <a:ext cx="10191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9CF268" w14:textId="77777777" w:rsidR="000107BE" w:rsidRDefault="000107BE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7113524" name="Freeform 2147113524"/>
                                <wps:cNvSpPr/>
                                <wps:spPr>
                                  <a:xfrm>
                                    <a:off x="0" y="0"/>
                                    <a:ext cx="1019160" cy="3524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19175" h="3524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19175" y="0"/>
                                        </a:lnTo>
                                        <a:lnTo>
                                          <a:pt x="1019175" y="352425"/>
                                        </a:lnTo>
                                        <a:lnTo>
                                          <a:pt x="0" y="3524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EEEE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2660715" name="Freeform 592660715"/>
                                <wps:cNvSpPr/>
                                <wps:spPr>
                                  <a:xfrm>
                                    <a:off x="531360" y="75600"/>
                                    <a:ext cx="63360" cy="128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294" h="128588" extrusionOk="0">
                                        <a:moveTo>
                                          <a:pt x="14288" y="0"/>
                                        </a:moveTo>
                                        <a:lnTo>
                                          <a:pt x="64294" y="0"/>
                                        </a:lnTo>
                                        <a:lnTo>
                                          <a:pt x="64294" y="14288"/>
                                        </a:lnTo>
                                        <a:lnTo>
                                          <a:pt x="14288" y="14288"/>
                                        </a:lnTo>
                                        <a:lnTo>
                                          <a:pt x="14288" y="114300"/>
                                        </a:lnTo>
                                        <a:lnTo>
                                          <a:pt x="64294" y="114300"/>
                                        </a:lnTo>
                                        <a:lnTo>
                                          <a:pt x="64294" y="128588"/>
                                        </a:lnTo>
                                        <a:lnTo>
                                          <a:pt x="14288" y="128588"/>
                                        </a:lnTo>
                                        <a:cubicBezTo>
                                          <a:pt x="6430" y="128588"/>
                                          <a:pt x="0" y="122158"/>
                                          <a:pt x="0" y="114300"/>
                                        </a:cubicBezTo>
                                        <a:lnTo>
                                          <a:pt x="0" y="14288"/>
                                        </a:lnTo>
                                        <a:cubicBezTo>
                                          <a:pt x="0" y="6430"/>
                                          <a:pt x="6430" y="0"/>
                                          <a:pt x="142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8575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A822F3" w14:textId="77777777" w:rsidR="000107BE" w:rsidRDefault="000107BE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7394666" name="Freeform 1357394666"/>
                                <wps:cNvSpPr/>
                                <wps:spPr>
                                  <a:xfrm>
                                    <a:off x="595800" y="75600"/>
                                    <a:ext cx="63360" cy="128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294" h="12858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0006" y="0"/>
                                        </a:lnTo>
                                        <a:cubicBezTo>
                                          <a:pt x="57865" y="0"/>
                                          <a:pt x="64294" y="6430"/>
                                          <a:pt x="64294" y="14288"/>
                                        </a:cubicBezTo>
                                        <a:lnTo>
                                          <a:pt x="64294" y="114300"/>
                                        </a:lnTo>
                                        <a:cubicBezTo>
                                          <a:pt x="64294" y="122158"/>
                                          <a:pt x="57865" y="128588"/>
                                          <a:pt x="50006" y="128588"/>
                                        </a:cubicBezTo>
                                        <a:lnTo>
                                          <a:pt x="0" y="128588"/>
                                        </a:lnTo>
                                        <a:lnTo>
                                          <a:pt x="0" y="114300"/>
                                        </a:lnTo>
                                        <a:lnTo>
                                          <a:pt x="50006" y="114300"/>
                                        </a:lnTo>
                                        <a:lnTo>
                                          <a:pt x="50006" y="14288"/>
                                        </a:lnTo>
                                        <a:lnTo>
                                          <a:pt x="0" y="1428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8575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5E9AB1" w14:textId="77777777" w:rsidR="000107BE" w:rsidRDefault="000107BE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19810" cy="353060"/>
                      <wp:effectExtent b="0" l="0" r="0" t="0"/>
                      <wp:docPr id="17384930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810" cy="353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FE51E0">
              <w:rPr>
                <w:sz w:val="22"/>
                <w:szCs w:val="22"/>
                <w:lang w:val="pt-BR"/>
              </w:rPr>
              <w:t xml:space="preserve"> Confirmo que sou estudante de </w:t>
            </w:r>
            <w:r w:rsidRPr="00FE51E0">
              <w:rPr>
                <w:b/>
                <w:sz w:val="22"/>
                <w:szCs w:val="22"/>
                <w:lang w:val="pt-BR"/>
              </w:rPr>
              <w:t xml:space="preserve">Doutorado </w:t>
            </w:r>
            <w:r w:rsidRPr="00FE51E0">
              <w:rPr>
                <w:sz w:val="22"/>
                <w:szCs w:val="22"/>
                <w:lang w:val="pt-BR"/>
              </w:rPr>
              <w:t>e posso concorrer à bolsa sanduíche PDSE.</w:t>
            </w:r>
          </w:p>
        </w:tc>
      </w:tr>
    </w:tbl>
    <w:p w14:paraId="3025A920" w14:textId="77777777" w:rsidR="000107BE" w:rsidRDefault="000107BE">
      <w:pPr>
        <w:spacing w:after="0" w:line="259" w:lineRule="auto"/>
        <w:ind w:left="3225" w:firstLine="0"/>
        <w:jc w:val="right"/>
      </w:pPr>
    </w:p>
    <w:p w14:paraId="2FD606CB" w14:textId="77777777" w:rsidR="000107BE" w:rsidRDefault="00000000">
      <w:pPr>
        <w:spacing w:after="0" w:line="259" w:lineRule="auto"/>
        <w:ind w:left="3225" w:firstLine="0"/>
        <w:jc w:val="right"/>
      </w:pPr>
      <w:proofErr w:type="spellStart"/>
      <w:r>
        <w:t>xxxxxx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xxxxx</w:t>
      </w:r>
      <w:proofErr w:type="spellEnd"/>
      <w:r>
        <w:t xml:space="preserve"> (Local e Data)</w:t>
      </w:r>
    </w:p>
    <w:p w14:paraId="40CF6F3D" w14:textId="77777777" w:rsidR="000107BE" w:rsidRDefault="000107BE">
      <w:pPr>
        <w:widowControl w:val="0"/>
        <w:spacing w:before="68" w:after="0" w:line="436" w:lineRule="auto"/>
        <w:ind w:left="1471" w:right="1897" w:firstLine="715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0EB5AAA" w14:textId="77777777" w:rsidR="000107BE" w:rsidRDefault="00000000">
      <w:pPr>
        <w:widowControl w:val="0"/>
        <w:spacing w:before="68" w:after="0" w:line="436" w:lineRule="auto"/>
        <w:ind w:left="0" w:right="-22" w:firstLine="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ANEXO II</w:t>
      </w:r>
    </w:p>
    <w:p w14:paraId="10020DFE" w14:textId="77777777" w:rsidR="000107BE" w:rsidRDefault="00000000">
      <w:pPr>
        <w:widowControl w:val="0"/>
        <w:spacing w:before="68" w:after="0" w:line="436" w:lineRule="auto"/>
        <w:ind w:left="0" w:right="-22" w:firstLine="0"/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(TIMBRE DA INSTITUIÇÃO ESTRANGEIRA) 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39DF81D8" w14:textId="77777777" w:rsidR="000107BE" w:rsidRDefault="00000000">
      <w:pPr>
        <w:widowControl w:val="0"/>
        <w:spacing w:before="68" w:after="0" w:line="436" w:lineRule="auto"/>
        <w:ind w:left="0" w:right="-22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MODELO DA CARTA DO COORIENTADOR NO EXTERIOR</w:t>
      </w:r>
    </w:p>
    <w:p w14:paraId="4E851AA1" w14:textId="77777777" w:rsidR="000107BE" w:rsidRDefault="000107BE">
      <w:pPr>
        <w:widowControl w:val="0"/>
        <w:spacing w:before="170" w:after="0" w:line="240" w:lineRule="auto"/>
        <w:ind w:left="0" w:right="-22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5B6030" w14:textId="77777777" w:rsidR="000107BE" w:rsidRDefault="00000000">
      <w:pPr>
        <w:widowControl w:val="0"/>
        <w:spacing w:after="0" w:line="240" w:lineRule="auto"/>
        <w:ind w:left="0" w:right="-22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DECLARAÇÃO</w:t>
      </w:r>
    </w:p>
    <w:p w14:paraId="4385F923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B39C8B" w14:textId="77777777" w:rsidR="000107BE" w:rsidRDefault="000107BE">
      <w:pPr>
        <w:widowControl w:val="0"/>
        <w:spacing w:before="52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446" w:type="dxa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446"/>
      </w:tblGrid>
      <w:tr w:rsidR="000107BE" w14:paraId="6945417F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3864" w14:textId="77777777" w:rsidR="000107BE" w:rsidRDefault="00000000">
            <w:pPr>
              <w:spacing w:after="0" w:line="252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I. Dados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obrigatórios</w:t>
            </w:r>
            <w:proofErr w:type="spellEnd"/>
          </w:p>
        </w:tc>
      </w:tr>
      <w:tr w:rsidR="000107BE" w14:paraId="7C47436C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97EE" w14:textId="77777777" w:rsidR="000107BE" w:rsidRPr="00FE51E0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Programa: DOUTORADO SANDUÍCHE NO EXTERIOR – PDSE</w:t>
            </w:r>
          </w:p>
        </w:tc>
      </w:tr>
      <w:tr w:rsidR="000107BE" w14:paraId="785B5A00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8EC1" w14:textId="77777777" w:rsidR="000107BE" w:rsidRDefault="00000000">
            <w:pPr>
              <w:spacing w:before="1" w:after="0" w:line="240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107BE" w14:paraId="7458224B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4AC" w14:textId="77777777" w:rsidR="000107BE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107BE" w14:paraId="5113AD4E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8217" w14:textId="77777777" w:rsidR="000107BE" w:rsidRPr="00FE51E0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Instituição de realização do estágio no exterior:</w:t>
            </w:r>
          </w:p>
        </w:tc>
      </w:tr>
      <w:tr w:rsidR="000107BE" w14:paraId="5D209EED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7A66" w14:textId="77777777" w:rsidR="000107BE" w:rsidRPr="00FE51E0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Departamento/ Instituto de realização do estágio no exterior:</w:t>
            </w:r>
          </w:p>
        </w:tc>
      </w:tr>
      <w:tr w:rsidR="000107BE" w14:paraId="42C67256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E50" w14:textId="77777777" w:rsidR="000107BE" w:rsidRPr="00FE51E0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Descrição resumida das atividades que serão desenvolvidas no exterior:</w:t>
            </w:r>
          </w:p>
        </w:tc>
      </w:tr>
      <w:tr w:rsidR="000107BE" w14:paraId="2AFEF786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2DD3" w14:textId="77777777" w:rsidR="000107BE" w:rsidRPr="00FE51E0" w:rsidRDefault="00000000">
            <w:pPr>
              <w:spacing w:after="0" w:line="251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Período no exterior.</w:t>
            </w:r>
          </w:p>
          <w:p w14:paraId="4473D6A9" w14:textId="77777777" w:rsidR="000107BE" w:rsidRPr="00FE51E0" w:rsidRDefault="00000000">
            <w:pPr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after="0" w:line="240" w:lineRule="auto"/>
              <w:ind w:left="146" w:right="6373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</w:pP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>Início (Mês/Ano):</w:t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  <w:t>/</w:t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 xml:space="preserve"> Fim (Mês/Ano):</w:t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  <w:t>/</w:t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</w:r>
            <w:r w:rsidRPr="00FE51E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pt-BR"/>
              </w:rPr>
              <w:tab/>
            </w:r>
          </w:p>
        </w:tc>
      </w:tr>
    </w:tbl>
    <w:p w14:paraId="126A9943" w14:textId="77777777" w:rsidR="000107BE" w:rsidRDefault="000107BE">
      <w:pPr>
        <w:widowControl w:val="0"/>
        <w:spacing w:before="61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86610E" w14:textId="77777777" w:rsidR="000107BE" w:rsidRDefault="00000000">
      <w:pPr>
        <w:widowControl w:val="0"/>
        <w:spacing w:after="0" w:line="259" w:lineRule="auto"/>
        <w:ind w:left="101" w:right="552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Declaro para os devidos fins que receberemos o estudante acima identificado para realização de estágio de doutorado.</w:t>
      </w:r>
    </w:p>
    <w:p w14:paraId="24461507" w14:textId="77777777" w:rsidR="000107BE" w:rsidRDefault="000107BE">
      <w:pPr>
        <w:widowControl w:val="0"/>
        <w:spacing w:after="0" w:line="259" w:lineRule="auto"/>
        <w:ind w:left="101" w:right="552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FA17733" w14:textId="77777777" w:rsidR="000107BE" w:rsidRDefault="000107BE">
      <w:pPr>
        <w:widowControl w:val="0"/>
        <w:spacing w:before="83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4818" w:type="dxa"/>
        <w:tblInd w:w="2060" w:type="dxa"/>
        <w:tblLayout w:type="fixed"/>
        <w:tblLook w:val="0000" w:firstRow="0" w:lastRow="0" w:firstColumn="0" w:lastColumn="0" w:noHBand="0" w:noVBand="0"/>
      </w:tblPr>
      <w:tblGrid>
        <w:gridCol w:w="4818"/>
      </w:tblGrid>
      <w:tr w:rsidR="000107BE" w14:paraId="5D4FDA6F" w14:textId="77777777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6066A835" w14:textId="77777777" w:rsidR="000107BE" w:rsidRDefault="00000000">
            <w:pPr>
              <w:spacing w:before="10" w:after="0" w:line="250" w:lineRule="auto"/>
              <w:ind w:left="0" w:right="3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107BE" w14:paraId="36368C01" w14:textId="77777777">
        <w:trPr>
          <w:trHeight w:val="263"/>
        </w:trPr>
        <w:tc>
          <w:tcPr>
            <w:tcW w:w="4818" w:type="dxa"/>
          </w:tcPr>
          <w:p w14:paraId="5B7BC4B7" w14:textId="77777777" w:rsidR="000107BE" w:rsidRDefault="00000000">
            <w:pPr>
              <w:spacing w:before="8" w:after="0" w:line="236" w:lineRule="auto"/>
              <w:ind w:left="2" w:right="3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</w:tc>
      </w:tr>
      <w:tr w:rsidR="000107BE" w14:paraId="2500BF75" w14:textId="77777777">
        <w:trPr>
          <w:trHeight w:val="247"/>
        </w:trPr>
        <w:tc>
          <w:tcPr>
            <w:tcW w:w="4818" w:type="dxa"/>
          </w:tcPr>
          <w:p w14:paraId="65A5CEF0" w14:textId="77777777" w:rsidR="000107BE" w:rsidRDefault="00000000">
            <w:pPr>
              <w:spacing w:after="0" w:line="227" w:lineRule="auto"/>
              <w:ind w:left="3" w:right="3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Cargo</w:t>
            </w:r>
          </w:p>
        </w:tc>
      </w:tr>
    </w:tbl>
    <w:p w14:paraId="28BD9F0E" w14:textId="77777777" w:rsidR="000107BE" w:rsidRDefault="000107BE">
      <w:pPr>
        <w:widowControl w:val="0"/>
        <w:spacing w:before="2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D8BB4BB" w14:textId="77777777" w:rsidR="000107BE" w:rsidRDefault="00000000">
      <w:pPr>
        <w:widowControl w:val="0"/>
        <w:spacing w:after="0" w:line="240" w:lineRule="auto"/>
        <w:ind w:left="20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Observações:</w:t>
      </w:r>
    </w:p>
    <w:p w14:paraId="43A118D7" w14:textId="77777777" w:rsidR="000107BE" w:rsidRDefault="00000000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pacing w:before="180" w:after="0" w:line="240" w:lineRule="auto"/>
        <w:ind w:left="921" w:right="95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Este é um modelo de orientação para elaboração da declaração do coorientador no exterior, sendo flexível e não restrito a um modelo fixo.</w:t>
      </w:r>
    </w:p>
    <w:p w14:paraId="1642BEB5" w14:textId="77777777" w:rsidR="000107BE" w:rsidRDefault="00000000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pacing w:before="15" w:after="0" w:line="240" w:lineRule="auto"/>
        <w:ind w:left="921" w:right="96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Esta declaração deverá ser traduzida em sua íntegra para os idiomas inglês, francês ou espanhol, conforme a instituição de destino.</w:t>
      </w:r>
    </w:p>
    <w:p w14:paraId="199AEDFD" w14:textId="77777777" w:rsidR="000107BE" w:rsidRDefault="00000000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pacing w:before="15" w:after="0" w:line="252" w:lineRule="auto"/>
        <w:ind w:left="921" w:right="95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É imprescindível que o período esteja no formato mês/ano (sem necessidade de especificar o dia), pois o sistema da Capes aceita somente esse formato para inserção dos dados.</w:t>
      </w:r>
    </w:p>
    <w:p w14:paraId="67A8BA48" w14:textId="77777777" w:rsidR="000107BE" w:rsidRDefault="00000000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pacing w:before="7" w:after="0" w:line="254" w:lineRule="auto"/>
        <w:ind w:left="921" w:right="95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assimcomo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código verificador.</w:t>
      </w:r>
    </w:p>
    <w:p w14:paraId="4EFF3EE9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311D59EC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4E0F6E14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40FEC9B6" w14:textId="77777777" w:rsidR="000107BE" w:rsidRDefault="00000000">
      <w:pPr>
        <w:widowControl w:val="0"/>
        <w:spacing w:before="72" w:after="0" w:line="240" w:lineRule="auto"/>
        <w:ind w:left="1204" w:right="1237" w:firstLine="0"/>
        <w:jc w:val="center"/>
        <w:rPr>
          <w:b/>
          <w:sz w:val="22"/>
          <w:szCs w:val="22"/>
        </w:rPr>
      </w:pPr>
      <w:r>
        <w:br w:type="page"/>
      </w:r>
    </w:p>
    <w:p w14:paraId="098D19CC" w14:textId="77777777" w:rsidR="000107BE" w:rsidRDefault="00000000">
      <w:pPr>
        <w:widowControl w:val="0"/>
        <w:spacing w:before="72" w:after="0" w:line="240" w:lineRule="auto"/>
        <w:ind w:left="1204" w:right="1237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III</w:t>
      </w:r>
    </w:p>
    <w:p w14:paraId="05234FF3" w14:textId="77777777" w:rsidR="000107BE" w:rsidRDefault="00000000">
      <w:pPr>
        <w:widowControl w:val="0"/>
        <w:spacing w:before="72" w:after="0" w:line="240" w:lineRule="auto"/>
        <w:ind w:left="1204" w:right="1237" w:firstLine="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TIMBRE DA IES</w:t>
      </w:r>
    </w:p>
    <w:p w14:paraId="36BED087" w14:textId="77777777" w:rsidR="000107BE" w:rsidRDefault="000107BE">
      <w:pPr>
        <w:widowControl w:val="0"/>
        <w:spacing w:before="13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152AE2C" w14:textId="77777777" w:rsidR="000107BE" w:rsidRDefault="00000000">
      <w:pPr>
        <w:widowControl w:val="0"/>
        <w:spacing w:after="0" w:line="295" w:lineRule="auto"/>
        <w:ind w:left="1195" w:right="1237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Declaração de Reconhecimento da Fluência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LinguísticaInstituição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no Exterior</w:t>
      </w:r>
    </w:p>
    <w:p w14:paraId="6BF0B3BC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C2C26C4" w14:textId="77777777" w:rsidR="000107BE" w:rsidRDefault="000107BE">
      <w:pPr>
        <w:widowControl w:val="0"/>
        <w:spacing w:before="66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D7DD3C" w14:textId="77777777" w:rsidR="000107BE" w:rsidRDefault="00000000">
      <w:pPr>
        <w:widowControl w:val="0"/>
        <w:tabs>
          <w:tab w:val="left" w:pos="2084"/>
          <w:tab w:val="left" w:pos="3829"/>
          <w:tab w:val="left" w:pos="6234"/>
          <w:tab w:val="left" w:pos="7709"/>
        </w:tabs>
        <w:spacing w:before="1" w:after="0" w:line="240" w:lineRule="auto"/>
        <w:ind w:left="104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Declaro,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como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coorientador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estudante</w:t>
      </w:r>
    </w:p>
    <w:p w14:paraId="384F0AD5" w14:textId="77777777" w:rsidR="000107BE" w:rsidRDefault="00000000">
      <w:pPr>
        <w:widowControl w:val="0"/>
        <w:tabs>
          <w:tab w:val="left" w:pos="3433"/>
          <w:tab w:val="left" w:pos="6792"/>
        </w:tabs>
        <w:spacing w:before="23" w:after="0" w:line="259" w:lineRule="auto"/>
        <w:ind w:left="104" w:right="141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em comum acordo com o orientador brasileiro, que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 mesmo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possui as competências linguísticas necessárias no idioma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14:paraId="4B5F6485" w14:textId="77777777" w:rsidR="000107BE" w:rsidRDefault="00000000">
      <w:pPr>
        <w:widowControl w:val="0"/>
        <w:spacing w:before="154" w:after="0" w:line="240" w:lineRule="auto"/>
        <w:ind w:left="10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Declaro que houve as seguintes interações prévias com o orientando:</w:t>
      </w:r>
    </w:p>
    <w:p w14:paraId="25A025AC" w14:textId="77777777" w:rsidR="000107BE" w:rsidRDefault="00000000">
      <w:pPr>
        <w:widowControl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Reuniões de trabalho referente à pesquisa entrevista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643A934" wp14:editId="3CBEE577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271754" cy="155550"/>
                <wp:effectExtent l="0" t="0" r="0" b="0"/>
                <wp:wrapNone/>
                <wp:docPr id="1738493010" name="Freeform 173849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461" y="3708563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 extrusionOk="0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12675" cap="flat" cmpd="sng">
                          <a:solidFill>
                            <a:srgbClr val="416E9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271754" cy="155550"/>
                <wp:effectExtent b="0" l="0" r="0" t="0"/>
                <wp:wrapNone/>
                <wp:docPr id="17384930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54" cy="15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275DB34" wp14:editId="7E670C9D">
                <wp:simplePos x="0" y="0"/>
                <wp:positionH relativeFrom="column">
                  <wp:posOffset>406400</wp:posOffset>
                </wp:positionH>
                <wp:positionV relativeFrom="paragraph">
                  <wp:posOffset>419100</wp:posOffset>
                </wp:positionV>
                <wp:extent cx="271779" cy="135255"/>
                <wp:effectExtent l="0" t="0" r="0" b="0"/>
                <wp:wrapNone/>
                <wp:docPr id="1738493015" name="Freeform 1738493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461" y="3718723"/>
                          <a:ext cx="259079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22555" extrusionOk="0">
                              <a:moveTo>
                                <a:pt x="0" y="122554"/>
                              </a:moveTo>
                              <a:lnTo>
                                <a:pt x="259079" y="122554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416E9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419100</wp:posOffset>
                </wp:positionV>
                <wp:extent cx="271779" cy="135255"/>
                <wp:effectExtent b="0" l="0" r="0" t="0"/>
                <wp:wrapNone/>
                <wp:docPr id="17384930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135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20BC8" w14:textId="77777777" w:rsidR="000107BE" w:rsidRDefault="00000000">
      <w:pPr>
        <w:widowControl w:val="0"/>
        <w:tabs>
          <w:tab w:val="left" w:pos="7154"/>
        </w:tabs>
        <w:spacing w:after="0" w:line="250" w:lineRule="auto"/>
        <w:ind w:left="69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outros contatos anteriores. Descreva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25BE21D" wp14:editId="29FE65B4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271779" cy="135255"/>
                <wp:effectExtent l="0" t="0" r="0" b="0"/>
                <wp:wrapNone/>
                <wp:docPr id="1738493013" name="Freeform 1738493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461" y="3718723"/>
                          <a:ext cx="259079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22555" extrusionOk="0">
                              <a:moveTo>
                                <a:pt x="0" y="122554"/>
                              </a:moveTo>
                              <a:lnTo>
                                <a:pt x="259079" y="122554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2255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416E9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271779" cy="135255"/>
                <wp:effectExtent b="0" l="0" r="0" t="0"/>
                <wp:wrapNone/>
                <wp:docPr id="17384930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135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1AB866" w14:textId="77777777" w:rsidR="000107BE" w:rsidRDefault="000107BE">
      <w:pPr>
        <w:widowControl w:val="0"/>
        <w:spacing w:before="62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020D222" w14:textId="77777777" w:rsidR="000107BE" w:rsidRDefault="00000000">
      <w:pPr>
        <w:widowControl w:val="0"/>
        <w:spacing w:after="0" w:line="256" w:lineRule="auto"/>
        <w:ind w:left="10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Nesse contexto, suas habilidades linguísticas ficaram evidentes na clareza de suas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expressões,na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fluidez das conversas e na capacidade de compreensão.</w:t>
      </w:r>
    </w:p>
    <w:p w14:paraId="662A3B37" w14:textId="77777777" w:rsidR="000107BE" w:rsidRDefault="00000000">
      <w:pPr>
        <w:widowControl w:val="0"/>
        <w:spacing w:before="162" w:after="0" w:line="259" w:lineRule="auto"/>
        <w:ind w:left="10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É importante ressaltar que esta instituição de Ensino Superior não exige a apresentação de um comprovante de proficiência emitido por uma certificadora para essa modalidade de estágio.</w:t>
      </w:r>
    </w:p>
    <w:p w14:paraId="7D2E9727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F699BC4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1899DED" w14:textId="77777777" w:rsidR="000107BE" w:rsidRDefault="00000000">
      <w:pPr>
        <w:widowControl w:val="0"/>
        <w:spacing w:before="10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F9064D6" wp14:editId="0179334C">
                <wp:simplePos x="0" y="0"/>
                <wp:positionH relativeFrom="column">
                  <wp:posOffset>2247900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738493014" name="Freeform 1738493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6218" y="3779365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 h="120000" extrusionOk="0">
                              <a:moveTo>
                                <a:pt x="0" y="0"/>
                              </a:moveTo>
                              <a:lnTo>
                                <a:pt x="15995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7384930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7C39FA" w14:textId="77777777" w:rsidR="000107BE" w:rsidRDefault="00000000">
      <w:pPr>
        <w:widowControl w:val="0"/>
        <w:spacing w:before="130" w:after="0" w:line="415" w:lineRule="auto"/>
        <w:ind w:left="3635" w:right="3764" w:firstLine="46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Nome </w:t>
      </w:r>
    </w:p>
    <w:p w14:paraId="23C92475" w14:textId="77777777" w:rsidR="000107BE" w:rsidRDefault="00000000">
      <w:pPr>
        <w:widowControl w:val="0"/>
        <w:spacing w:before="130" w:after="0" w:line="415" w:lineRule="auto"/>
        <w:ind w:left="3635" w:right="3764" w:firstLine="46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IES no Exterior</w:t>
      </w:r>
    </w:p>
    <w:p w14:paraId="768860E9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8FAC4A0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7756233C" w14:textId="77777777" w:rsidR="000107BE" w:rsidRDefault="000107BE">
      <w:pPr>
        <w:widowControl w:val="0"/>
        <w:spacing w:before="65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E92B154" w14:textId="77777777" w:rsidR="000107BE" w:rsidRDefault="00000000">
      <w:pPr>
        <w:widowControl w:val="0"/>
        <w:spacing w:after="0" w:line="240" w:lineRule="auto"/>
        <w:ind w:left="104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Observações:</w:t>
      </w:r>
    </w:p>
    <w:p w14:paraId="1CA9B903" w14:textId="77777777" w:rsidR="000107BE" w:rsidRDefault="00000000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pacing w:before="182" w:after="0" w:line="240" w:lineRule="auto"/>
        <w:ind w:left="821" w:right="19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Este é um modelo de orientação para elaboração da declaração de reconhecimento de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lígua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estrangeira do coorientador no exterior.</w:t>
      </w:r>
    </w:p>
    <w:p w14:paraId="362B653B" w14:textId="77777777" w:rsidR="000107BE" w:rsidRDefault="00000000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pacing w:before="15" w:after="0" w:line="249" w:lineRule="auto"/>
        <w:ind w:left="821" w:right="19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Esta declaração deverá ser traduzida em sua íntegra para os idiomas inglês, francês ou espanhol, conforme instituição de destino.</w:t>
      </w:r>
    </w:p>
    <w:p w14:paraId="39D76AAA" w14:textId="77777777" w:rsidR="000107BE" w:rsidRDefault="00000000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pacing w:before="8" w:after="0" w:line="256" w:lineRule="auto"/>
        <w:ind w:left="821" w:right="19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p w14:paraId="1823DA9F" w14:textId="77777777" w:rsidR="000107BE" w:rsidRDefault="00000000">
      <w:pPr>
        <w:widowControl w:val="0"/>
        <w:spacing w:before="23" w:after="0" w:line="240" w:lineRule="auto"/>
        <w:ind w:left="700" w:right="75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IV</w:t>
      </w:r>
    </w:p>
    <w:p w14:paraId="3286B797" w14:textId="77777777" w:rsidR="000107BE" w:rsidRDefault="00000000">
      <w:pPr>
        <w:widowControl w:val="0"/>
        <w:spacing w:before="23" w:after="0" w:line="240" w:lineRule="auto"/>
        <w:ind w:left="700" w:right="756" w:firstLine="0"/>
        <w:jc w:val="center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color w:val="FF0000"/>
          <w:sz w:val="28"/>
          <w:szCs w:val="28"/>
        </w:rPr>
        <w:t>TIMBRE DA IES</w:t>
      </w:r>
    </w:p>
    <w:p w14:paraId="753DEDAD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sz w:val="28"/>
          <w:szCs w:val="28"/>
        </w:rPr>
      </w:pPr>
    </w:p>
    <w:p w14:paraId="63D3ED2C" w14:textId="77777777" w:rsidR="000107BE" w:rsidRDefault="000107BE">
      <w:pPr>
        <w:widowControl w:val="0"/>
        <w:spacing w:before="67" w:after="0" w:line="240" w:lineRule="auto"/>
        <w:ind w:left="0" w:firstLine="0"/>
        <w:jc w:val="left"/>
        <w:rPr>
          <w:rFonts w:ascii="Calibri" w:eastAsia="Calibri" w:hAnsi="Calibri" w:cs="Calibri"/>
          <w:i/>
          <w:sz w:val="28"/>
          <w:szCs w:val="28"/>
        </w:rPr>
      </w:pPr>
    </w:p>
    <w:p w14:paraId="543E9D68" w14:textId="77777777" w:rsidR="000107BE" w:rsidRDefault="00000000">
      <w:pPr>
        <w:widowControl w:val="0"/>
        <w:spacing w:after="0" w:line="297" w:lineRule="auto"/>
        <w:ind w:left="700" w:right="697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Declaração de Reconhecimento da Fluência Linguística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Instituição </w:t>
      </w:r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</w:rPr>
        <w:t>Brasiliera</w:t>
      </w:r>
      <w:proofErr w:type="spellEnd"/>
    </w:p>
    <w:p w14:paraId="01297241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E10E86D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59B17C02" w14:textId="77777777" w:rsidR="000107BE" w:rsidRDefault="000107BE">
      <w:pPr>
        <w:widowControl w:val="0"/>
        <w:spacing w:before="69" w:after="0" w:line="240" w:lineRule="auto"/>
        <w:ind w:lef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08EF38FA" w14:textId="77777777" w:rsidR="000107BE" w:rsidRDefault="00000000">
      <w:pPr>
        <w:widowControl w:val="0"/>
        <w:tabs>
          <w:tab w:val="left" w:pos="2177"/>
          <w:tab w:val="left" w:pos="3972"/>
          <w:tab w:val="left" w:pos="6222"/>
          <w:tab w:val="left" w:pos="7746"/>
        </w:tabs>
        <w:spacing w:after="0" w:line="240" w:lineRule="auto"/>
        <w:ind w:left="144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Declaro,</w:t>
      </w:r>
      <w:r>
        <w:rPr>
          <w:rFonts w:ascii="Calibri" w:eastAsia="Calibri" w:hAnsi="Calibri" w:cs="Calibri"/>
          <w:sz w:val="22"/>
          <w:szCs w:val="22"/>
        </w:rPr>
        <w:tab/>
        <w:t>como</w:t>
      </w:r>
      <w:r>
        <w:rPr>
          <w:rFonts w:ascii="Calibri" w:eastAsia="Calibri" w:hAnsi="Calibri" w:cs="Calibri"/>
          <w:sz w:val="22"/>
          <w:szCs w:val="22"/>
        </w:rPr>
        <w:tab/>
        <w:t>orientador</w:t>
      </w:r>
      <w:r>
        <w:rPr>
          <w:rFonts w:ascii="Calibri" w:eastAsia="Calibri" w:hAnsi="Calibri" w:cs="Calibri"/>
          <w:sz w:val="22"/>
          <w:szCs w:val="22"/>
        </w:rPr>
        <w:tab/>
        <w:t>do</w:t>
      </w:r>
      <w:r>
        <w:rPr>
          <w:rFonts w:ascii="Calibri" w:eastAsia="Calibri" w:hAnsi="Calibri" w:cs="Calibri"/>
          <w:sz w:val="22"/>
          <w:szCs w:val="22"/>
        </w:rPr>
        <w:tab/>
        <w:t>estudante</w:t>
      </w:r>
    </w:p>
    <w:p w14:paraId="5C697B54" w14:textId="77777777" w:rsidR="000107BE" w:rsidRDefault="00000000">
      <w:pPr>
        <w:widowControl w:val="0"/>
        <w:tabs>
          <w:tab w:val="left" w:pos="3831"/>
          <w:tab w:val="left" w:pos="6829"/>
        </w:tabs>
        <w:spacing w:before="24" w:after="0" w:line="259" w:lineRule="auto"/>
        <w:ind w:left="144" w:right="208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, em comum acordo com o coorientador no exterior, que </w:t>
      </w:r>
      <w:proofErr w:type="gramStart"/>
      <w:r>
        <w:rPr>
          <w:rFonts w:ascii="Calibri" w:eastAsia="Calibri" w:hAnsi="Calibri" w:cs="Calibri"/>
          <w:sz w:val="22"/>
          <w:szCs w:val="22"/>
        </w:rPr>
        <w:t>o mesmo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possui as competências linguísticas necessárias no idioma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(língua estrangeira), como evidenciado ao longo de nossos contatos até o momento. </w:t>
      </w:r>
      <w:proofErr w:type="gramStart"/>
      <w:r>
        <w:rPr>
          <w:rFonts w:ascii="Calibri" w:eastAsia="Calibri" w:hAnsi="Calibri" w:cs="Calibri"/>
          <w:sz w:val="22"/>
          <w:szCs w:val="22"/>
        </w:rPr>
        <w:t>A habilidade comunicativa do orientando, em situações tanto informais como acadêmicas, são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suficientes para o desenvolvimento das atividades que ele irá exercer no exterior.</w:t>
      </w:r>
    </w:p>
    <w:p w14:paraId="55AD1B4F" w14:textId="77777777" w:rsidR="000107BE" w:rsidRDefault="00000000">
      <w:pPr>
        <w:widowControl w:val="0"/>
        <w:spacing w:before="157" w:after="0" w:line="259" w:lineRule="auto"/>
        <w:ind w:left="144" w:right="21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6CFD7EB6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53F3043A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2CF60581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753DF6EF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65371D31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0E67D013" w14:textId="77777777" w:rsidR="000107BE" w:rsidRDefault="000107BE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3FA61243" w14:textId="77777777" w:rsidR="000107BE" w:rsidRDefault="00000000">
      <w:pPr>
        <w:widowControl w:val="0"/>
        <w:spacing w:before="18" w:after="0" w:line="240" w:lineRule="auto"/>
        <w:ind w:left="0" w:firstLine="0"/>
        <w:jc w:val="left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1B19E03" wp14:editId="3607A3CC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738493012" name="Freeform 173849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6535" y="3779365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120000" extrusionOk="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7384930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17785E" w14:textId="77777777" w:rsidR="000107BE" w:rsidRDefault="00000000">
      <w:pPr>
        <w:widowControl w:val="0"/>
        <w:spacing w:before="167" w:after="0" w:line="400" w:lineRule="auto"/>
        <w:ind w:left="3829" w:right="389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</w:t>
      </w:r>
    </w:p>
    <w:p w14:paraId="5C719ACB" w14:textId="77777777" w:rsidR="000107BE" w:rsidRDefault="00000000">
      <w:pPr>
        <w:widowControl w:val="0"/>
        <w:spacing w:before="167" w:after="0" w:line="400" w:lineRule="auto"/>
        <w:ind w:left="3829" w:right="389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IES Brasileira</w:t>
      </w:r>
    </w:p>
    <w:p w14:paraId="0D4C4620" w14:textId="77777777" w:rsidR="000107BE" w:rsidRDefault="000107BE">
      <w:pPr>
        <w:widowControl w:val="0"/>
        <w:spacing w:before="181" w:after="0" w:line="24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422AEE13" w14:textId="77777777" w:rsidR="000107BE" w:rsidRDefault="00000000">
      <w:pPr>
        <w:widowControl w:val="0"/>
        <w:spacing w:after="0" w:line="240" w:lineRule="auto"/>
        <w:ind w:left="118" w:firstLine="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03FC2E71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7C8E48DD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798E3FBE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613046CB" w14:textId="77777777" w:rsidR="000107BE" w:rsidRDefault="000107BE">
      <w:pPr>
        <w:spacing w:after="489" w:line="297" w:lineRule="auto"/>
        <w:ind w:left="10" w:firstLine="1"/>
        <w:jc w:val="center"/>
        <w:rPr>
          <w:b/>
          <w:sz w:val="28"/>
          <w:szCs w:val="28"/>
        </w:rPr>
      </w:pPr>
    </w:p>
    <w:p w14:paraId="1418D3CF" w14:textId="77777777" w:rsidR="000107BE" w:rsidRDefault="00000000">
      <w:pPr>
        <w:spacing w:after="489" w:line="297" w:lineRule="auto"/>
        <w:ind w:left="10" w:firstLine="1"/>
        <w:jc w:val="center"/>
      </w:pPr>
      <w:r>
        <w:rPr>
          <w:b/>
          <w:sz w:val="28"/>
          <w:szCs w:val="28"/>
        </w:rPr>
        <w:t>ANEXO V</w:t>
      </w:r>
    </w:p>
    <w:p w14:paraId="17825B8F" w14:textId="77777777" w:rsidR="000107BE" w:rsidRDefault="00000000">
      <w:pPr>
        <w:spacing w:after="425" w:line="297" w:lineRule="auto"/>
        <w:ind w:left="10" w:firstLine="1"/>
        <w:jc w:val="center"/>
      </w:pPr>
      <w:r>
        <w:rPr>
          <w:b/>
          <w:sz w:val="28"/>
          <w:szCs w:val="28"/>
        </w:rPr>
        <w:t>REQUERIMENTO DE RECONSIDERAÇÃO/RECURSO</w:t>
      </w:r>
    </w:p>
    <w:p w14:paraId="7EFF28A1" w14:textId="77777777" w:rsidR="000107BE" w:rsidRDefault="000107BE">
      <w:pPr>
        <w:pStyle w:val="Heading2"/>
      </w:pPr>
    </w:p>
    <w:p w14:paraId="1DC6A4B9" w14:textId="77777777" w:rsidR="000107BE" w:rsidRDefault="00000000">
      <w:pPr>
        <w:pStyle w:val="Heading2"/>
      </w:pPr>
      <w:r>
        <w:t>Ref.: Processo Seletivo - Edital Simplificado PROLING 04/2024</w:t>
      </w:r>
    </w:p>
    <w:p w14:paraId="68AA06D3" w14:textId="77777777" w:rsidR="000107BE" w:rsidRDefault="00000000">
      <w:pPr>
        <w:spacing w:after="122" w:line="254" w:lineRule="auto"/>
        <w:ind w:left="0" w:firstLine="0"/>
        <w:jc w:val="left"/>
      </w:pPr>
      <w:r>
        <w:t xml:space="preserve">Eu, </w:t>
      </w:r>
      <w:r>
        <w:rPr>
          <w:i/>
        </w:rPr>
        <w:t>Nome Completo</w:t>
      </w:r>
      <w:r>
        <w:t xml:space="preserve">, CPF Nº </w:t>
      </w:r>
      <w:proofErr w:type="spellStart"/>
      <w:r>
        <w:t>xxx.xxx.xxx-xx</w:t>
      </w:r>
      <w:proofErr w:type="spellEnd"/>
      <w:r>
        <w:t xml:space="preserve">, venho nesta data solicitar revisão do resultado de minha avaliação no Processo Seletivo supracitado, nível </w:t>
      </w:r>
      <w:r>
        <w:rPr>
          <w:i/>
        </w:rPr>
        <w:t>Mestrado/Doutorado</w:t>
      </w:r>
      <w:r>
        <w:t>. Segue a fundamentação deste pedido:</w:t>
      </w:r>
    </w:p>
    <w:p w14:paraId="5DD4C0A4" w14:textId="77777777" w:rsidR="000107BE" w:rsidRDefault="000107BE">
      <w:pPr>
        <w:spacing w:after="122" w:line="254" w:lineRule="auto"/>
        <w:ind w:left="0" w:firstLine="0"/>
        <w:jc w:val="left"/>
      </w:pPr>
    </w:p>
    <w:p w14:paraId="45EF344F" w14:textId="77777777" w:rsidR="000107BE" w:rsidRDefault="00000000">
      <w:pPr>
        <w:spacing w:after="122" w:line="254" w:lineRule="auto"/>
        <w:ind w:left="0" w:firstLine="0"/>
        <w:jc w:val="left"/>
      </w:pPr>
      <w:r>
        <w:rPr>
          <w:i/>
        </w:rPr>
        <w:t xml:space="preserve">(Descrever a base do recurso utilizando as resoluções pertinentes da UFPB.) </w:t>
      </w:r>
      <w:r>
        <w:t>Nestes termos, pede deferimento.</w:t>
      </w:r>
    </w:p>
    <w:p w14:paraId="04B6A7A6" w14:textId="77777777" w:rsidR="000107BE" w:rsidRDefault="000107BE">
      <w:pPr>
        <w:spacing w:after="122" w:line="254" w:lineRule="auto"/>
        <w:ind w:left="0" w:firstLine="0"/>
        <w:jc w:val="left"/>
      </w:pPr>
    </w:p>
    <w:p w14:paraId="6E4A42D3" w14:textId="77777777" w:rsidR="000107BE" w:rsidRDefault="000107BE">
      <w:pPr>
        <w:spacing w:after="122" w:line="254" w:lineRule="auto"/>
        <w:ind w:left="0" w:firstLine="0"/>
        <w:jc w:val="left"/>
      </w:pPr>
    </w:p>
    <w:p w14:paraId="31F28958" w14:textId="77777777" w:rsidR="000107BE" w:rsidRDefault="000107BE">
      <w:pPr>
        <w:spacing w:after="122" w:line="254" w:lineRule="auto"/>
        <w:ind w:left="0" w:firstLine="0"/>
        <w:jc w:val="left"/>
      </w:pPr>
    </w:p>
    <w:p w14:paraId="408BD600" w14:textId="77777777" w:rsidR="000107BE" w:rsidRDefault="00000000">
      <w:pPr>
        <w:spacing w:after="122" w:line="254" w:lineRule="auto"/>
        <w:ind w:left="0" w:firstLine="0"/>
        <w:jc w:val="left"/>
      </w:pPr>
      <w:proofErr w:type="spellStart"/>
      <w:r>
        <w:t>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(Local e data)</w:t>
      </w:r>
    </w:p>
    <w:p w14:paraId="4F9DA075" w14:textId="77777777" w:rsidR="000107BE" w:rsidRDefault="000107BE">
      <w:pPr>
        <w:spacing w:after="122" w:line="254" w:lineRule="auto"/>
        <w:ind w:left="0" w:firstLine="0"/>
        <w:jc w:val="left"/>
      </w:pPr>
    </w:p>
    <w:p w14:paraId="6D2175E7" w14:textId="77777777" w:rsidR="000107BE" w:rsidRDefault="000107BE">
      <w:pPr>
        <w:spacing w:after="122" w:line="254" w:lineRule="auto"/>
        <w:ind w:left="0" w:firstLine="0"/>
        <w:jc w:val="left"/>
      </w:pPr>
    </w:p>
    <w:p w14:paraId="37B5111C" w14:textId="77777777" w:rsidR="000107BE" w:rsidRDefault="00000000">
      <w:pPr>
        <w:spacing w:after="117" w:line="259" w:lineRule="auto"/>
        <w:ind w:left="11" w:firstLine="1"/>
        <w:jc w:val="center"/>
      </w:pPr>
      <w:r>
        <w:t>__________________________________________________________</w:t>
      </w:r>
    </w:p>
    <w:p w14:paraId="385E321E" w14:textId="77777777" w:rsidR="000107BE" w:rsidRDefault="00000000">
      <w:pPr>
        <w:spacing w:after="117" w:line="259" w:lineRule="auto"/>
        <w:ind w:left="11" w:right="1" w:firstLine="1"/>
        <w:jc w:val="center"/>
        <w:rPr>
          <w:b/>
          <w:sz w:val="28"/>
          <w:szCs w:val="28"/>
        </w:rPr>
      </w:pPr>
      <w:r>
        <w:t>Requerente</w:t>
      </w:r>
    </w:p>
    <w:p w14:paraId="10B585AA" w14:textId="77777777" w:rsidR="000107BE" w:rsidRDefault="000107BE">
      <w:pPr>
        <w:spacing w:after="683" w:line="297" w:lineRule="auto"/>
        <w:ind w:left="10" w:firstLine="1"/>
        <w:jc w:val="center"/>
      </w:pPr>
    </w:p>
    <w:sectPr w:rsidR="000107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304" w:right="1148" w:bottom="2381" w:left="1134" w:header="85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FA98" w14:textId="77777777" w:rsidR="00747F92" w:rsidRDefault="00747F92">
      <w:pPr>
        <w:spacing w:after="0" w:line="240" w:lineRule="auto"/>
      </w:pPr>
      <w:r>
        <w:separator/>
      </w:r>
    </w:p>
  </w:endnote>
  <w:endnote w:type="continuationSeparator" w:id="0">
    <w:p w14:paraId="216199EF" w14:textId="77777777" w:rsidR="00747F92" w:rsidRDefault="0074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8597" w14:textId="77777777" w:rsidR="000107BE" w:rsidRDefault="00000000">
    <w:pPr>
      <w:spacing w:after="0" w:line="259" w:lineRule="auto"/>
      <w:ind w:left="0" w:right="3" w:firstLine="0"/>
      <w:jc w:val="center"/>
    </w:pPr>
    <w:r>
      <w:rPr>
        <w:sz w:val="19"/>
        <w:szCs w:val="19"/>
      </w:rPr>
      <w:t>Centro de Tecnologia, Bloco F, Campus 1 - Cidade Universitária, João Pessoa, PB, 58059-900</w:t>
    </w:r>
  </w:p>
  <w:p w14:paraId="4056BDFC" w14:textId="77777777" w:rsidR="000107BE" w:rsidRDefault="00000000">
    <w:pPr>
      <w:spacing w:after="0" w:line="259" w:lineRule="auto"/>
      <w:ind w:left="43" w:firstLine="0"/>
      <w:jc w:val="center"/>
    </w:pPr>
    <w:r>
      <w:rPr>
        <w:sz w:val="19"/>
        <w:szCs w:val="19"/>
      </w:rPr>
      <w:t>(83) 3216 7186 • www.ufpb.br/pos/ppgem • ppgem@ct.ufpb.br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33A5" w14:textId="77777777" w:rsidR="000107BE" w:rsidRDefault="00000000">
    <w:pPr>
      <w:spacing w:after="0" w:line="259" w:lineRule="auto"/>
      <w:ind w:left="0" w:firstLine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</w:t>
    </w:r>
  </w:p>
  <w:p w14:paraId="472AF0F8" w14:textId="77777777" w:rsidR="000107BE" w:rsidRDefault="00000000">
    <w:pPr>
      <w:spacing w:after="0" w:line="259" w:lineRule="auto"/>
      <w:ind w:left="0" w:firstLine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PROLING – Bloco E – CCHLA/UFPB – Cidade Universitária – Campus I</w:t>
    </w:r>
  </w:p>
  <w:p w14:paraId="556B447E" w14:textId="77777777" w:rsidR="000107BE" w:rsidRDefault="00000000">
    <w:pPr>
      <w:spacing w:after="0" w:line="259" w:lineRule="auto"/>
      <w:ind w:left="0" w:firstLine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João Pessoa (PB) CEP 59051-970 – Fone/fax: (83) 3216-7745</w:t>
    </w:r>
  </w:p>
  <w:p w14:paraId="0F2F6CEB" w14:textId="77777777" w:rsidR="000107BE" w:rsidRDefault="00000000">
    <w:pPr>
      <w:spacing w:after="0" w:line="259" w:lineRule="auto"/>
      <w:ind w:left="0" w:right="1" w:firstLine="0"/>
      <w:jc w:val="center"/>
      <w:rPr>
        <w:sz w:val="19"/>
        <w:szCs w:val="19"/>
      </w:rPr>
    </w:pPr>
    <w:r>
      <w:rPr>
        <w:rFonts w:ascii="Times New Roman" w:eastAsia="Times New Roman" w:hAnsi="Times New Roman" w:cs="Times New Roman"/>
        <w:sz w:val="20"/>
        <w:szCs w:val="20"/>
      </w:rPr>
      <w:t>E-mail: proling@cchla.ufpb.br Site: www.cchla.ufpb.br/proling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904" w14:textId="77777777" w:rsidR="000107BE" w:rsidRDefault="00000000">
    <w:pPr>
      <w:spacing w:after="0" w:line="259" w:lineRule="auto"/>
      <w:ind w:left="0" w:right="3" w:firstLine="0"/>
      <w:jc w:val="center"/>
    </w:pPr>
    <w:r>
      <w:rPr>
        <w:sz w:val="19"/>
        <w:szCs w:val="19"/>
      </w:rPr>
      <w:t xml:space="preserve">(Centro), (Campus), (Endereço e CEP) </w:t>
    </w:r>
  </w:p>
  <w:p w14:paraId="2191770E" w14:textId="77777777" w:rsidR="000107BE" w:rsidRDefault="00000000">
    <w:pPr>
      <w:spacing w:after="0" w:line="259" w:lineRule="auto"/>
      <w:ind w:left="0" w:right="1" w:firstLine="0"/>
      <w:jc w:val="center"/>
    </w:pPr>
    <w:r>
      <w:rPr>
        <w:sz w:val="19"/>
        <w:szCs w:val="19"/>
      </w:rPr>
      <w:t xml:space="preserve"> (83) (número de contato) • (</w:t>
    </w:r>
    <w:proofErr w:type="spellStart"/>
    <w:r>
      <w:rPr>
        <w:sz w:val="19"/>
        <w:szCs w:val="19"/>
      </w:rPr>
      <w:t>email</w:t>
    </w:r>
    <w:proofErr w:type="spellEnd"/>
    <w:r>
      <w:rPr>
        <w:sz w:val="19"/>
        <w:szCs w:val="19"/>
      </w:rPr>
      <w:t xml:space="preserve"> ou site do Programa) • (outro endereço digital do Programa)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F42" w14:textId="77777777" w:rsidR="00747F92" w:rsidRDefault="00747F92">
      <w:pPr>
        <w:spacing w:after="0" w:line="240" w:lineRule="auto"/>
      </w:pPr>
      <w:r>
        <w:separator/>
      </w:r>
    </w:p>
  </w:footnote>
  <w:footnote w:type="continuationSeparator" w:id="0">
    <w:p w14:paraId="3C676617" w14:textId="77777777" w:rsidR="00747F92" w:rsidRDefault="0074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493A" w14:textId="77777777" w:rsidR="000107BE" w:rsidRDefault="0000000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099503" wp14:editId="59A65C9F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 distT="0" distB="0" distL="114300" distR="114300"/>
          <wp:docPr id="17384930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3C1301" wp14:editId="41B20600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 distT="0" distB="0" distL="114300" distR="114300"/>
          <wp:docPr id="17384930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6"/>
        <w:szCs w:val="26"/>
      </w:rPr>
      <w:t>Universidade Federal da Paraíba</w:t>
    </w:r>
  </w:p>
  <w:p w14:paraId="51B9FA67" w14:textId="77777777" w:rsidR="000107BE" w:rsidRDefault="00000000">
    <w:pPr>
      <w:spacing w:after="0" w:line="259" w:lineRule="auto"/>
      <w:ind w:left="0" w:right="4" w:firstLine="0"/>
      <w:jc w:val="center"/>
    </w:pPr>
    <w:r>
      <w:rPr>
        <w:sz w:val="26"/>
        <w:szCs w:val="26"/>
      </w:rPr>
      <w:t>Centro de Tecnologia</w:t>
    </w:r>
  </w:p>
  <w:p w14:paraId="66C8346E" w14:textId="77777777" w:rsidR="000107BE" w:rsidRDefault="00000000">
    <w:pPr>
      <w:spacing w:after="0" w:line="259" w:lineRule="auto"/>
      <w:ind w:left="0" w:firstLine="0"/>
      <w:jc w:val="center"/>
    </w:pPr>
    <w:r>
      <w:rPr>
        <w:sz w:val="26"/>
        <w:szCs w:val="26"/>
      </w:rPr>
      <w:t>Programa de Pós-Graduação em Engenharia Mecânica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A8F6" w14:textId="23C54D67" w:rsidR="000107BE" w:rsidRDefault="00FE51E0">
    <w:pPr>
      <w:spacing w:after="0" w:line="264" w:lineRule="auto"/>
      <w:ind w:left="-4" w:right="-14" w:firstLine="1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876459" wp14:editId="7C744849">
          <wp:simplePos x="0" y="0"/>
          <wp:positionH relativeFrom="column">
            <wp:posOffset>196408</wp:posOffset>
          </wp:positionH>
          <wp:positionV relativeFrom="paragraph">
            <wp:posOffset>-107315</wp:posOffset>
          </wp:positionV>
          <wp:extent cx="705485" cy="705485"/>
          <wp:effectExtent l="0" t="0" r="0" b="0"/>
          <wp:wrapNone/>
          <wp:docPr id="1286021266" name="Picture 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20E47DE" wp14:editId="79936F16">
          <wp:simplePos x="0" y="0"/>
          <wp:positionH relativeFrom="column">
            <wp:posOffset>4939030</wp:posOffset>
          </wp:positionH>
          <wp:positionV relativeFrom="paragraph">
            <wp:posOffset>115739</wp:posOffset>
          </wp:positionV>
          <wp:extent cx="1028700" cy="342900"/>
          <wp:effectExtent l="0" t="0" r="0" b="0"/>
          <wp:wrapNone/>
          <wp:docPr id="662366313" name="Imagem 2" descr="A green and yellow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 green and yellow sign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z w:val="26"/>
        <w:szCs w:val="26"/>
      </w:rPr>
      <w:t>Universidade Federal da Paraíba</w:t>
    </w:r>
  </w:p>
  <w:p w14:paraId="10F09806" w14:textId="7349619E" w:rsidR="000107BE" w:rsidRDefault="00000000">
    <w:pPr>
      <w:spacing w:after="0" w:line="264" w:lineRule="auto"/>
      <w:ind w:left="-4" w:right="-13" w:firstLine="1"/>
      <w:jc w:val="center"/>
    </w:pPr>
    <w:r>
      <w:rPr>
        <w:sz w:val="26"/>
        <w:szCs w:val="26"/>
      </w:rPr>
      <w:t>Centro de Ciências Humanas, Letras e Artes</w:t>
    </w:r>
  </w:p>
  <w:p w14:paraId="7904C98F" w14:textId="2AB57A72" w:rsidR="000107BE" w:rsidRDefault="00000000">
    <w:pPr>
      <w:spacing w:after="869" w:line="264" w:lineRule="auto"/>
      <w:ind w:left="-4" w:right="-14" w:firstLine="1"/>
      <w:jc w:val="center"/>
      <w:rPr>
        <w:sz w:val="26"/>
        <w:szCs w:val="26"/>
      </w:rPr>
    </w:pPr>
    <w:r>
      <w:rPr>
        <w:sz w:val="26"/>
        <w:szCs w:val="26"/>
      </w:rPr>
      <w:t>Programa de Pós-Graduação em Linguística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3415" w14:textId="77777777" w:rsidR="000107BE" w:rsidRDefault="00000000">
    <w:pPr>
      <w:spacing w:after="0" w:line="259" w:lineRule="auto"/>
      <w:ind w:left="0" w:firstLine="0"/>
      <w:jc w:val="center"/>
    </w:pPr>
    <w:r>
      <w:rPr>
        <w:sz w:val="26"/>
        <w:szCs w:val="26"/>
      </w:rPr>
      <w:t>Universidade Federal da Paraíba</w:t>
    </w:r>
  </w:p>
  <w:p w14:paraId="14F8CA5F" w14:textId="77777777" w:rsidR="000107BE" w:rsidRDefault="00000000">
    <w:pPr>
      <w:spacing w:after="0" w:line="264" w:lineRule="auto"/>
      <w:ind w:left="-4" w:right="-13" w:firstLine="1"/>
      <w:jc w:val="center"/>
    </w:pPr>
    <w:r>
      <w:rPr>
        <w:sz w:val="26"/>
        <w:szCs w:val="26"/>
      </w:rPr>
      <w:t>Inserir nome do Centro da UFPB</w:t>
    </w:r>
  </w:p>
  <w:p w14:paraId="27784F97" w14:textId="77777777" w:rsidR="000107BE" w:rsidRDefault="00000000">
    <w:pPr>
      <w:spacing w:after="869" w:line="264" w:lineRule="auto"/>
      <w:ind w:left="-4" w:right="-14" w:firstLine="1"/>
      <w:jc w:val="center"/>
    </w:pPr>
    <w:r>
      <w:rPr>
        <w:sz w:val="26"/>
        <w:szCs w:val="26"/>
      </w:rPr>
      <w:t>Inserir nome do Programa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230"/>
    <w:multiLevelType w:val="multilevel"/>
    <w:tmpl w:val="EDDCD8CC"/>
    <w:lvl w:ilvl="0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/>
        <w:b/>
        <w:i w:val="0"/>
        <w:color w:val="FF0000"/>
        <w:sz w:val="22"/>
        <w:szCs w:val="22"/>
      </w:rPr>
    </w:lvl>
    <w:lvl w:ilvl="1">
      <w:numFmt w:val="bullet"/>
      <w:lvlText w:val="•"/>
      <w:lvlJc w:val="left"/>
      <w:pPr>
        <w:ind w:left="1795" w:hanging="360"/>
      </w:pPr>
    </w:lvl>
    <w:lvl w:ilvl="2">
      <w:numFmt w:val="bullet"/>
      <w:lvlText w:val="•"/>
      <w:lvlJc w:val="left"/>
      <w:pPr>
        <w:ind w:left="2670" w:hanging="360"/>
      </w:pPr>
    </w:lvl>
    <w:lvl w:ilvl="3">
      <w:numFmt w:val="bullet"/>
      <w:lvlText w:val="•"/>
      <w:lvlJc w:val="left"/>
      <w:pPr>
        <w:ind w:left="3545" w:hanging="360"/>
      </w:pPr>
    </w:lvl>
    <w:lvl w:ilvl="4">
      <w:numFmt w:val="bullet"/>
      <w:lvlText w:val="•"/>
      <w:lvlJc w:val="left"/>
      <w:pPr>
        <w:ind w:left="4420" w:hanging="360"/>
      </w:pPr>
    </w:lvl>
    <w:lvl w:ilvl="5">
      <w:numFmt w:val="bullet"/>
      <w:lvlText w:val="•"/>
      <w:lvlJc w:val="left"/>
      <w:pPr>
        <w:ind w:left="5295" w:hanging="360"/>
      </w:pPr>
    </w:lvl>
    <w:lvl w:ilvl="6">
      <w:numFmt w:val="bullet"/>
      <w:lvlText w:val="•"/>
      <w:lvlJc w:val="left"/>
      <w:pPr>
        <w:ind w:left="6170" w:hanging="360"/>
      </w:pPr>
    </w:lvl>
    <w:lvl w:ilvl="7">
      <w:numFmt w:val="bullet"/>
      <w:lvlText w:val="•"/>
      <w:lvlJc w:val="left"/>
      <w:pPr>
        <w:ind w:left="7045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1" w15:restartNumberingAfterBreak="0">
    <w:nsid w:val="37EB6F1F"/>
    <w:multiLevelType w:val="multilevel"/>
    <w:tmpl w:val="91C4B886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i w:val="0"/>
        <w:color w:val="FF0000"/>
        <w:sz w:val="22"/>
        <w:szCs w:val="22"/>
      </w:rPr>
    </w:lvl>
    <w:lvl w:ilvl="1">
      <w:numFmt w:val="bullet"/>
      <w:lvlText w:val="•"/>
      <w:lvlJc w:val="left"/>
      <w:pPr>
        <w:ind w:left="1616" w:hanging="360"/>
      </w:pPr>
    </w:lvl>
    <w:lvl w:ilvl="2">
      <w:numFmt w:val="bullet"/>
      <w:lvlText w:val="•"/>
      <w:lvlJc w:val="left"/>
      <w:pPr>
        <w:ind w:left="2412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004" w:hanging="360"/>
      </w:pPr>
    </w:lvl>
    <w:lvl w:ilvl="5">
      <w:numFmt w:val="bullet"/>
      <w:lvlText w:val="•"/>
      <w:lvlJc w:val="left"/>
      <w:pPr>
        <w:ind w:left="4800" w:hanging="360"/>
      </w:pPr>
    </w:lvl>
    <w:lvl w:ilvl="6">
      <w:numFmt w:val="bullet"/>
      <w:lvlText w:val="•"/>
      <w:lvlJc w:val="left"/>
      <w:pPr>
        <w:ind w:left="5596" w:hanging="360"/>
      </w:pPr>
    </w:lvl>
    <w:lvl w:ilvl="7">
      <w:numFmt w:val="bullet"/>
      <w:lvlText w:val="•"/>
      <w:lvlJc w:val="left"/>
      <w:pPr>
        <w:ind w:left="6392" w:hanging="360"/>
      </w:pPr>
    </w:lvl>
    <w:lvl w:ilvl="8">
      <w:numFmt w:val="bullet"/>
      <w:lvlText w:val="•"/>
      <w:lvlJc w:val="left"/>
      <w:pPr>
        <w:ind w:left="7188" w:hanging="360"/>
      </w:pPr>
    </w:lvl>
  </w:abstractNum>
  <w:abstractNum w:abstractNumId="2" w15:restartNumberingAfterBreak="0">
    <w:nsid w:val="5BDD7A6C"/>
    <w:multiLevelType w:val="multilevel"/>
    <w:tmpl w:val="A04AD210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FFFFFF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468400738">
    <w:abstractNumId w:val="2"/>
  </w:num>
  <w:num w:numId="2" w16cid:durableId="638462768">
    <w:abstractNumId w:val="0"/>
  </w:num>
  <w:num w:numId="3" w16cid:durableId="15703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BE"/>
    <w:rsid w:val="000107BE"/>
    <w:rsid w:val="00747F92"/>
    <w:rsid w:val="00805B2C"/>
    <w:rsid w:val="00F02CDF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606075"/>
  <w15:docId w15:val="{6461841B-C918-DE4A-AEAB-F129C6B9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after="92" w:line="246" w:lineRule="auto"/>
        <w:ind w:left="1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hd w:val="clear" w:color="auto" w:fill="202E3A"/>
      <w:spacing w:after="151" w:line="259" w:lineRule="auto"/>
      <w:ind w:left="10" w:hanging="10"/>
      <w:outlineLvl w:val="0"/>
    </w:pPr>
    <w:rPr>
      <w:b/>
      <w:color w:val="FFFF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54" w:line="259" w:lineRule="auto"/>
      <w:jc w:val="righ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ing2Char">
    <w:name w:val="Heading 2 Char"/>
    <w:link w:val="Heading2"/>
    <w:qFormat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qFormat/>
    <w:rPr>
      <w:rFonts w:ascii="Arial" w:eastAsia="Arial" w:hAnsi="Arial" w:cs="Arial"/>
      <w:b/>
      <w:color w:val="FFFFFF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60225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FooterChar"/>
    <w:uiPriority w:val="99"/>
    <w:semiHidden/>
    <w:unhideWhenUsed/>
    <w:rsid w:val="00860225"/>
    <w:pPr>
      <w:tabs>
        <w:tab w:val="center" w:pos="4252"/>
        <w:tab w:val="right" w:pos="8504"/>
      </w:tabs>
      <w:spacing w:after="0" w:line="240" w:lineRule="auto"/>
    </w:pPr>
  </w:style>
  <w:style w:type="paragraph" w:styleId="Header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13E12"/>
    <w:rPr>
      <w:color w:val="000000"/>
    </w:rPr>
  </w:style>
  <w:style w:type="table" w:customStyle="1" w:styleId="TableNormal1">
    <w:name w:val="Table Normal1"/>
    <w:uiPriority w:val="2"/>
    <w:semiHidden/>
    <w:unhideWhenUsed/>
    <w:qFormat/>
    <w:rsid w:val="00997912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60" w:type="dxa"/>
        <w:left w:w="102" w:type="dxa"/>
        <w:right w:w="10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0" w:type="dxa"/>
        <w:left w:w="52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right w:w="61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puD4uwRtRIZ80u8TPBNJ2dzJQ==">CgMxLjA4AHIhMTE1eGhMSkNQTkFKVFA1RDZpbmtPMi13bUY0M1BlTmZV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</dc:creator>
  <cp:lastModifiedBy>Jan Leite</cp:lastModifiedBy>
  <cp:revision>3</cp:revision>
  <cp:lastPrinted>2024-04-01T23:04:00Z</cp:lastPrinted>
  <dcterms:created xsi:type="dcterms:W3CDTF">2024-04-01T23:05:00Z</dcterms:created>
  <dcterms:modified xsi:type="dcterms:W3CDTF">2024-04-01T23:05:00Z</dcterms:modified>
</cp:coreProperties>
</file>